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D15A35" w:rsidRDefault="0078568E" w:rsidP="00E84476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D15A35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E84476" w:rsidRPr="00D15A35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</w:p>
    <w:p w:rsidR="0078568E" w:rsidRPr="00D15A35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D15A35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D15A35" w:rsidSect="008A613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78568E" w:rsidRPr="00D15A35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</w:p>
    <w:p w:rsidR="000D3287" w:rsidRPr="00D15A35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D0456D" w:rsidRPr="00D15A35" w:rsidRDefault="002F7587" w:rsidP="002F7587">
      <w:pPr>
        <w:jc w:val="center"/>
        <w:rPr>
          <w:i/>
          <w:iCs/>
          <w:color w:val="000000" w:themeColor="text1"/>
          <w:rtl/>
        </w:rPr>
        <w:sectPr w:rsidR="00D0456D" w:rsidRPr="00D15A35" w:rsidSect="008A6132">
          <w:head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0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i/>
          <w:iCs/>
          <w:color w:val="000000" w:themeColor="text1"/>
          <w:rtl/>
        </w:rPr>
        <w:t xml:space="preserve"> </w:t>
      </w:r>
    </w:p>
    <w:p w:rsidR="00D832D7" w:rsidRPr="00D15A35" w:rsidRDefault="002F7587" w:rsidP="00600FEE">
      <w:pPr>
        <w:rPr>
          <w:rFonts w:cs="Simplified Arabic"/>
          <w:b/>
          <w:bCs/>
          <w:color w:val="000000" w:themeColor="text1"/>
          <w:rtl/>
        </w:rPr>
      </w:pPr>
      <w:r w:rsidRPr="00D15A35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</w:t>
      </w:r>
    </w:p>
    <w:p w:rsidR="006E1237" w:rsidRPr="00D15A35" w:rsidRDefault="006E1237" w:rsidP="006E1237">
      <w:pPr>
        <w:jc w:val="lowKashida"/>
        <w:rPr>
          <w:rFonts w:cs="Simplified Arabic"/>
          <w:color w:val="000000" w:themeColor="text1"/>
          <w:rtl/>
        </w:rPr>
      </w:pPr>
      <w:r w:rsidRPr="00D15A35">
        <w:rPr>
          <w:rFonts w:cs="Simplified Arabic" w:hint="cs"/>
          <w:color w:val="000000" w:themeColor="text1"/>
          <w:rtl/>
        </w:rPr>
        <w:t xml:space="preserve">وقائع </w:t>
      </w:r>
      <w:r w:rsidRPr="00D15A35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D15A35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D15A35">
        <w:rPr>
          <w:rFonts w:cs="Simplified Arabic"/>
          <w:color w:val="000000" w:themeColor="text1"/>
          <w:rtl/>
        </w:rPr>
        <w:t>الأفراد</w:t>
      </w:r>
      <w:r w:rsidRPr="00D15A35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أن بيانات هذه الوقائع لا تشمل الأفراد الذين يحملون هوية القدس الزرقاء.</w:t>
      </w:r>
    </w:p>
    <w:p w:rsidR="006E1237" w:rsidRPr="00D15A35" w:rsidRDefault="006E1237" w:rsidP="006E1237">
      <w:pPr>
        <w:rPr>
          <w:rFonts w:cs="Simplified Arabic"/>
          <w:b/>
          <w:bCs/>
          <w:color w:val="000000" w:themeColor="text1"/>
          <w:rtl/>
        </w:rPr>
      </w:pPr>
    </w:p>
    <w:p w:rsidR="006E1237" w:rsidRDefault="006E1237" w:rsidP="006E1237">
      <w:pPr>
        <w:jc w:val="both"/>
        <w:rPr>
          <w:rFonts w:cs="Simplified Arabic"/>
          <w:color w:val="000000" w:themeColor="text1"/>
          <w:rtl/>
        </w:rPr>
      </w:pPr>
      <w:r w:rsidRPr="00D15A35">
        <w:rPr>
          <w:rFonts w:cs="Simplified Arabic"/>
          <w:color w:val="000000" w:themeColor="text1"/>
          <w:rtl/>
        </w:rPr>
        <w:t>بلغ عدد المواليد أحياء</w:t>
      </w:r>
      <w:r w:rsidRPr="00D15A35">
        <w:rPr>
          <w:rFonts w:cs="Simplified Arabic" w:hint="cs"/>
          <w:color w:val="000000" w:themeColor="text1"/>
          <w:rtl/>
        </w:rPr>
        <w:t xml:space="preserve"> </w:t>
      </w:r>
      <w:r w:rsidRPr="00D15A35">
        <w:rPr>
          <w:rFonts w:cs="Simplified Arabic"/>
          <w:color w:val="000000" w:themeColor="text1"/>
          <w:rtl/>
        </w:rPr>
        <w:t>المسجلين</w:t>
      </w:r>
      <w:r w:rsidRPr="00D15A35">
        <w:rPr>
          <w:rFonts w:cs="Simplified Arabic" w:hint="cs"/>
          <w:color w:val="000000" w:themeColor="text1"/>
          <w:rtl/>
        </w:rPr>
        <w:t xml:space="preserve"> في محافظة القدس </w:t>
      </w:r>
      <w:r w:rsidRPr="00D15A35">
        <w:rPr>
          <w:rFonts w:cs="Simplified Arabic"/>
          <w:color w:val="000000" w:themeColor="text1"/>
          <w:rtl/>
        </w:rPr>
        <w:t>–</w:t>
      </w:r>
      <w:r w:rsidRPr="00D15A35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 للأعوام  </w:t>
      </w:r>
      <w:r w:rsidRPr="00D15A35">
        <w:rPr>
          <w:rFonts w:cs="Simplified Arabic"/>
          <w:color w:val="000000" w:themeColor="text1"/>
        </w:rPr>
        <w:t>2014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2015</w:t>
      </w:r>
      <w:r>
        <w:rPr>
          <w:rFonts w:cs="Simplified Arabic" w:hint="cs"/>
          <w:color w:val="000000" w:themeColor="text1"/>
          <w:rtl/>
        </w:rPr>
        <w:t>، 2016، 2017، 2018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وعلى التوالي </w:t>
      </w:r>
      <w:r w:rsidRPr="00D15A35">
        <w:rPr>
          <w:rFonts w:cs="Simplified Arabic"/>
          <w:color w:val="000000" w:themeColor="text1"/>
        </w:rPr>
        <w:t>3,475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3,</w:t>
      </w:r>
      <w:r>
        <w:rPr>
          <w:rFonts w:cs="Simplified Arabic"/>
          <w:color w:val="000000" w:themeColor="text1"/>
        </w:rPr>
        <w:t>615</w:t>
      </w:r>
      <w:r w:rsidRPr="00D15A35">
        <w:rPr>
          <w:rFonts w:cs="Simplified Arabic" w:hint="cs"/>
          <w:color w:val="000000" w:themeColor="text1"/>
          <w:rtl/>
        </w:rPr>
        <w:t>،</w:t>
      </w:r>
      <w:r w:rsidRPr="00222B73">
        <w:rPr>
          <w:rFonts w:cs="Simplified Arabic"/>
          <w:color w:val="000000" w:themeColor="text1"/>
        </w:rPr>
        <w:t>3,637</w:t>
      </w:r>
      <w:r w:rsidRPr="00E90699">
        <w:rPr>
          <w:rFonts w:cs="Simplified Arabic"/>
          <w:color w:val="000000" w:themeColor="text1"/>
        </w:rPr>
        <w:t xml:space="preserve"> </w:t>
      </w:r>
      <w:r>
        <w:rPr>
          <w:rFonts w:cs="Simplified Arabic" w:hint="cs"/>
          <w:color w:val="000000" w:themeColor="text1"/>
          <w:rtl/>
        </w:rPr>
        <w:t>،</w:t>
      </w:r>
      <w:r w:rsidRPr="00222B73">
        <w:rPr>
          <w:rFonts w:cs="Simplified Arabic"/>
          <w:color w:val="000000" w:themeColor="text1"/>
        </w:rPr>
        <w:t>3,601</w:t>
      </w:r>
      <w:r>
        <w:rPr>
          <w:rFonts w:cs="Simplified Arabic" w:hint="cs"/>
          <w:color w:val="000000" w:themeColor="text1"/>
          <w:rtl/>
        </w:rPr>
        <w:t>،</w:t>
      </w:r>
      <w:r w:rsidRPr="00E90699">
        <w:rPr>
          <w:rFonts w:cs="Simplified Arabic"/>
          <w:color w:val="000000" w:themeColor="text1"/>
        </w:rPr>
        <w:t xml:space="preserve"> </w:t>
      </w:r>
      <w:r w:rsidRPr="00E90699">
        <w:rPr>
          <w:rFonts w:cs="Simplified Arabic"/>
          <w:color w:val="000000" w:themeColor="text1"/>
          <w:rtl/>
        </w:rPr>
        <w:t>3,706</w:t>
      </w:r>
      <w:r w:rsidRPr="00E90699">
        <w:rPr>
          <w:rFonts w:cs="Simplified Arabic" w:hint="cs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بينما </w:t>
      </w:r>
      <w:r w:rsidRPr="00D15A35">
        <w:rPr>
          <w:rFonts w:cs="Simplified Arabic"/>
          <w:color w:val="000000" w:themeColor="text1"/>
          <w:rtl/>
        </w:rPr>
        <w:t>بلغ عدد الوفيات المسجل</w:t>
      </w:r>
      <w:r w:rsidRPr="00D15A35">
        <w:rPr>
          <w:rFonts w:cs="Simplified Arabic" w:hint="cs"/>
          <w:color w:val="000000" w:themeColor="text1"/>
          <w:rtl/>
        </w:rPr>
        <w:t>ة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لنفس </w:t>
      </w:r>
      <w:r w:rsidRPr="00E1209B">
        <w:rPr>
          <w:rFonts w:cs="Simplified Arabic" w:hint="cs"/>
          <w:color w:val="000000" w:themeColor="text1"/>
          <w:rtl/>
        </w:rPr>
        <w:t xml:space="preserve">الأعوام </w:t>
      </w:r>
      <w:r w:rsidRPr="00E1209B">
        <w:rPr>
          <w:rFonts w:cs="Simplified Arabic"/>
          <w:color w:val="000000" w:themeColor="text1"/>
        </w:rPr>
        <w:t>309</w:t>
      </w:r>
      <w:r w:rsidRPr="00E1209B">
        <w:rPr>
          <w:rFonts w:cs="Simplified Arabic" w:hint="cs"/>
          <w:color w:val="000000" w:themeColor="text1"/>
          <w:rtl/>
        </w:rPr>
        <w:t xml:space="preserve">، </w:t>
      </w:r>
      <w:r w:rsidRPr="00E1209B">
        <w:rPr>
          <w:rFonts w:cs="Simplified Arabic"/>
          <w:color w:val="000000" w:themeColor="text1"/>
        </w:rPr>
        <w:t>318</w:t>
      </w:r>
      <w:r w:rsidRPr="00E1209B">
        <w:rPr>
          <w:rFonts w:cs="Simplified Arabic" w:hint="cs"/>
          <w:color w:val="000000" w:themeColor="text1"/>
          <w:rtl/>
        </w:rPr>
        <w:t>، 361، 341</w:t>
      </w:r>
      <w:r>
        <w:rPr>
          <w:rFonts w:cs="Simplified Arabic" w:hint="cs"/>
          <w:color w:val="000000" w:themeColor="text1"/>
          <w:rtl/>
        </w:rPr>
        <w:t>، 291</w:t>
      </w:r>
      <w:r w:rsidRPr="00E1209B">
        <w:rPr>
          <w:rFonts w:cs="Simplified Arabic" w:hint="cs"/>
          <w:color w:val="000000" w:themeColor="text1"/>
          <w:rtl/>
        </w:rPr>
        <w:t xml:space="preserve"> حالة وفاة على التوالي. </w:t>
      </w:r>
    </w:p>
    <w:p w:rsidR="006E1237" w:rsidRPr="00E1209B" w:rsidRDefault="006E1237" w:rsidP="006E1237">
      <w:pPr>
        <w:jc w:val="both"/>
        <w:rPr>
          <w:rFonts w:cs="Simplified Arabic"/>
          <w:color w:val="000000" w:themeColor="text1"/>
          <w:rtl/>
        </w:rPr>
      </w:pPr>
    </w:p>
    <w:p w:rsidR="006E1237" w:rsidRPr="00234A99" w:rsidRDefault="006E1237" w:rsidP="00234A99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234A99">
        <w:rPr>
          <w:rFonts w:ascii="Arial" w:hAnsi="Arial"/>
          <w:b/>
          <w:bCs/>
          <w:color w:val="000000" w:themeColor="text1"/>
          <w:sz w:val="18"/>
          <w:szCs w:val="18"/>
          <w:rtl/>
        </w:rPr>
        <w:t>عدد المواليد أحياء المسجلون* في فلسطين حسب المنطقة ومحافظة</w:t>
      </w:r>
      <w:r w:rsidRPr="00234A99">
        <w:rPr>
          <w:rFonts w:ascii="Arial" w:hAnsi="Arial"/>
          <w:b/>
          <w:bCs/>
          <w:color w:val="000000" w:themeColor="text1"/>
          <w:sz w:val="18"/>
          <w:szCs w:val="18"/>
        </w:rPr>
        <w:t xml:space="preserve"> </w:t>
      </w:r>
      <w:r w:rsidRPr="00234A99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القدس والجنس، 2014-2018</w:t>
      </w:r>
    </w:p>
    <w:p w:rsidR="006E1237" w:rsidRPr="00396BCB" w:rsidRDefault="006E1237" w:rsidP="006E1237">
      <w:pPr>
        <w:pStyle w:val="BodyText2"/>
        <w:ind w:left="-340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96BCB">
        <w:rPr>
          <w:rFonts w:ascii="Arial" w:hAnsi="Arial" w:cs="Arial"/>
          <w:b/>
          <w:bCs/>
          <w:sz w:val="18"/>
          <w:szCs w:val="18"/>
        </w:rPr>
        <w:t xml:space="preserve">Number of Registered Live Births* in Palestine by Region, </w:t>
      </w:r>
      <w:r w:rsidRPr="00691C95">
        <w:rPr>
          <w:rFonts w:ascii="Arial" w:hAnsi="Arial" w:cs="Arial"/>
          <w:b/>
          <w:bCs/>
          <w:sz w:val="18"/>
          <w:szCs w:val="18"/>
        </w:rPr>
        <w:t>Jerusalem</w:t>
      </w:r>
      <w:r w:rsidRPr="00396BCB">
        <w:rPr>
          <w:rFonts w:ascii="Arial" w:hAnsi="Arial" w:cs="Arial"/>
          <w:b/>
          <w:bCs/>
          <w:sz w:val="18"/>
          <w:szCs w:val="18"/>
        </w:rPr>
        <w:t xml:space="preserve"> Governorate and Sex, 2014-2018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1626"/>
        <w:gridCol w:w="852"/>
        <w:gridCol w:w="853"/>
        <w:gridCol w:w="306"/>
        <w:gridCol w:w="546"/>
        <w:gridCol w:w="853"/>
        <w:gridCol w:w="853"/>
        <w:gridCol w:w="1492"/>
      </w:tblGrid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1237" w:rsidRPr="00396BCB" w:rsidRDefault="006E1237" w:rsidP="008A6132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96B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5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tabs>
                <w:tab w:val="left" w:pos="977"/>
                <w:tab w:val="right" w:pos="4357"/>
              </w:tabs>
              <w:ind w:left="83" w:righ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المنطقة /المحافظة /الجنس</w:t>
            </w:r>
          </w:p>
        </w:tc>
      </w:tr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</w:p>
        </w:tc>
      </w:tr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1237" w:rsidRPr="00396BCB" w:rsidRDefault="006E1237" w:rsidP="008A6132">
            <w:pPr>
              <w:pStyle w:val="Heading7"/>
              <w:spacing w:before="20" w:after="20"/>
              <w:ind w:right="57"/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:rsidR="006E1237" w:rsidRPr="00396BCB" w:rsidRDefault="006E1237" w:rsidP="008A6132">
            <w:pPr>
              <w:pStyle w:val="Heading7"/>
              <w:spacing w:before="20" w:after="20"/>
              <w:ind w:right="57"/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E1237" w:rsidRPr="00396BCB" w:rsidRDefault="006E1237" w:rsidP="008A6132">
            <w:pPr>
              <w:pStyle w:val="Heading7"/>
              <w:spacing w:before="20" w:after="20"/>
              <w:ind w:right="57"/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6E1237" w:rsidRPr="00396BCB" w:rsidRDefault="006E1237" w:rsidP="008A6132">
            <w:pPr>
              <w:pStyle w:val="Heading7"/>
              <w:spacing w:before="20" w:after="20"/>
              <w:ind w:right="57"/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6E1237" w:rsidRPr="00396BCB" w:rsidRDefault="006E1237" w:rsidP="008A6132">
            <w:pPr>
              <w:pStyle w:val="Heading7"/>
              <w:spacing w:before="20" w:after="20"/>
              <w:ind w:right="57"/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6E1237" w:rsidRPr="00396BCB" w:rsidTr="008A6132">
        <w:trPr>
          <w:cantSplit/>
          <w:trHeight w:val="261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141,407</w:t>
            </w:r>
          </w:p>
        </w:tc>
        <w:tc>
          <w:tcPr>
            <w:tcW w:w="578" w:type="pct"/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140,441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138,238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132,995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128,073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فلسطين*</w:t>
            </w:r>
          </w:p>
        </w:tc>
      </w:tr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West Bank 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82,451</w:t>
            </w:r>
          </w:p>
        </w:tc>
        <w:tc>
          <w:tcPr>
            <w:tcW w:w="578" w:type="pct"/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80,544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76,546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71,710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الغربية*</w:t>
            </w:r>
          </w:p>
        </w:tc>
      </w:tr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663927" w:rsidRDefault="006E1237" w:rsidP="008A6132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  <w:rtl/>
              </w:rPr>
              <w:t>3,706</w:t>
            </w:r>
          </w:p>
        </w:tc>
        <w:tc>
          <w:tcPr>
            <w:tcW w:w="578" w:type="pct"/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 xml:space="preserve">3,601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3,637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3,615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3,475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القدس*</w:t>
            </w:r>
          </w:p>
        </w:tc>
      </w:tr>
      <w:tr w:rsidR="006E1237" w:rsidRPr="00396BCB" w:rsidTr="008A6132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58,956</w:t>
            </w:r>
          </w:p>
        </w:tc>
        <w:tc>
          <w:tcPr>
            <w:tcW w:w="578" w:type="pct"/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59,897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60,287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56,449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56,363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vAlign w:val="center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vAlign w:val="center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72,625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72,248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70,999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68,259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65,889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42,421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41,405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40,293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39,436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36,835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96BCB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1,893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 xml:space="preserve">1,838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1,881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1,908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E5708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القدس*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663927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927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66392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663927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30,204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30,843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30,706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28,823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29,054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Mar>
              <w:right w:w="28" w:type="dxa"/>
            </w:tcMar>
            <w:vAlign w:val="bottom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bottom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6E1237" w:rsidRPr="00CE5708" w:rsidRDefault="006E1237" w:rsidP="008A6132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37" w:rsidRPr="00CE5708" w:rsidRDefault="006E1237" w:rsidP="008A6132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68,782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68,193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67,239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64,736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62,184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40,030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39,139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37,658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37,110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34,875 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663927" w:rsidRDefault="006E1237" w:rsidP="008A6132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63927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1,813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 xml:space="preserve">       1,763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 xml:space="preserve">       1,707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5708">
              <w:rPr>
                <w:rFonts w:ascii="Arial" w:hAnsi="Arial" w:cs="Arial"/>
                <w:sz w:val="16"/>
                <w:szCs w:val="16"/>
              </w:rPr>
              <w:t xml:space="preserve">1,719 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E5708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القدس*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96BCB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>28,752</w:t>
            </w:r>
          </w:p>
        </w:tc>
        <w:tc>
          <w:tcPr>
            <w:tcW w:w="578" w:type="pct"/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29,054 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29,581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27,626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6E1237" w:rsidRPr="00CE5708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570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27,309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1237" w:rsidRPr="00CE5708" w:rsidRDefault="006E1237" w:rsidP="008A6132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E5708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2255" w:type="pct"/>
            <w:gridSpan w:val="3"/>
            <w:tcBorders>
              <w:top w:val="single" w:sz="4" w:space="0" w:color="auto"/>
            </w:tcBorders>
            <w:vAlign w:val="center"/>
          </w:tcPr>
          <w:p w:rsidR="006E1237" w:rsidRPr="00396BCB" w:rsidRDefault="006E1237" w:rsidP="008A6132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  <w:tc>
          <w:tcPr>
            <w:tcW w:w="2745" w:type="pct"/>
            <w:gridSpan w:val="5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6E1237" w:rsidRPr="00396BCB" w:rsidRDefault="006E1237" w:rsidP="008A6132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</w:tr>
      <w:tr w:rsidR="006E1237" w:rsidRPr="00396BCB" w:rsidTr="008A6132">
        <w:trPr>
          <w:cantSplit/>
          <w:trHeight w:val="310"/>
          <w:jc w:val="center"/>
        </w:trPr>
        <w:tc>
          <w:tcPr>
            <w:tcW w:w="2255" w:type="pct"/>
            <w:gridSpan w:val="3"/>
          </w:tcPr>
          <w:p w:rsidR="006E1237" w:rsidRPr="00D15A35" w:rsidRDefault="006E1237" w:rsidP="008A6132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745" w:type="pct"/>
            <w:gridSpan w:val="5"/>
            <w:tcBorders>
              <w:left w:val="nil"/>
            </w:tcBorders>
            <w:tcMar>
              <w:right w:w="28" w:type="dxa"/>
            </w:tcMar>
          </w:tcPr>
          <w:p w:rsidR="006E1237" w:rsidRPr="00D15A35" w:rsidRDefault="006E1237" w:rsidP="00B02C7C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ة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تناقص أعداد المواليد المسجلين حسب السنة سببه نقص في اكتمال تسجيل المواليد، وبالتالي العدد المنشور يمثل </w:t>
            </w:r>
            <w:r w:rsidR="00B02C7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المواليد المسجلين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6E1237" w:rsidRDefault="006E1237" w:rsidP="006E1237">
      <w:pPr>
        <w:pStyle w:val="Heading2"/>
        <w:jc w:val="left"/>
        <w:rPr>
          <w:color w:val="000000" w:themeColor="text1"/>
          <w:szCs w:val="20"/>
          <w:rtl/>
        </w:rPr>
      </w:pPr>
    </w:p>
    <w:p w:rsidR="006E1237" w:rsidRPr="00691C95" w:rsidRDefault="006E1237" w:rsidP="006E1237">
      <w:pPr>
        <w:rPr>
          <w:rtl/>
        </w:rPr>
      </w:pPr>
    </w:p>
    <w:p w:rsidR="006E1237" w:rsidRDefault="006E1237" w:rsidP="006E123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8A6132" w:rsidRDefault="008A6132" w:rsidP="006E123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8A6132" w:rsidRDefault="008A6132" w:rsidP="006E123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8A6132" w:rsidRDefault="008A6132" w:rsidP="006E123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6E1237" w:rsidRPr="00D15A35" w:rsidRDefault="006E1237" w:rsidP="006E1237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D15A3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ون* في محافظة القدس حسب شهر الولادة والسنة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6E1237" w:rsidRPr="00D15A35" w:rsidRDefault="006E1237" w:rsidP="006E1237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Births* in Jerusalem Governorate by Month of               Birth and Year,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6E1237" w:rsidRPr="00D15A35" w:rsidRDefault="006E1237" w:rsidP="006E1237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7"/>
        <w:gridCol w:w="1655"/>
        <w:gridCol w:w="847"/>
        <w:gridCol w:w="809"/>
        <w:gridCol w:w="1655"/>
        <w:gridCol w:w="1384"/>
      </w:tblGrid>
      <w:tr w:rsidR="006E1237" w:rsidRPr="00D15A35" w:rsidTr="008A6132">
        <w:trPr>
          <w:trHeight w:val="227"/>
          <w:jc w:val="center"/>
        </w:trPr>
        <w:tc>
          <w:tcPr>
            <w:tcW w:w="815" w:type="pct"/>
            <w:vMerge w:val="restart"/>
            <w:vAlign w:val="center"/>
          </w:tcPr>
          <w:p w:rsidR="006E1237" w:rsidRPr="00D15A35" w:rsidRDefault="006E1237" w:rsidP="008A61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649" w:type="pct"/>
            <w:gridSpan w:val="2"/>
            <w:tcBorders>
              <w:right w:val="nil"/>
            </w:tcBorders>
            <w:vAlign w:val="center"/>
          </w:tcPr>
          <w:p w:rsidR="006E1237" w:rsidRPr="00D15A35" w:rsidRDefault="006E1237" w:rsidP="008A613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624" w:type="pct"/>
            <w:gridSpan w:val="2"/>
            <w:tcBorders>
              <w:left w:val="nil"/>
              <w:right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12" w:type="pct"/>
            <w:vMerge w:val="restart"/>
            <w:vAlign w:val="center"/>
          </w:tcPr>
          <w:p w:rsidR="006E1237" w:rsidRPr="00D15A35" w:rsidRDefault="006E1237" w:rsidP="008A613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6E1237" w:rsidRPr="00E222AA" w:rsidRDefault="006E1237" w:rsidP="008A613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222A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91" w:type="pct"/>
            <w:gridSpan w:val="2"/>
            <w:tcBorders>
              <w:bottom w:val="single" w:sz="4" w:space="0" w:color="auto"/>
            </w:tcBorders>
            <w:vAlign w:val="center"/>
          </w:tcPr>
          <w:p w:rsidR="006E1237" w:rsidRPr="00E222AA" w:rsidRDefault="006E1237" w:rsidP="008A613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222A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6E1237" w:rsidRPr="00691C95" w:rsidRDefault="006E1237" w:rsidP="008A6132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91C95">
              <w:rPr>
                <w:rFonts w:asciiTheme="minorBidi" w:hAnsiTheme="minorBidi" w:cstheme="minorBidi"/>
                <w:sz w:val="16"/>
                <w:szCs w:val="16"/>
              </w:rPr>
              <w:t>2018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306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912" w:type="pct"/>
            <w:tcBorders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256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272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330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278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6E1237" w:rsidRPr="00D15A35" w:rsidTr="008A6132">
        <w:trPr>
          <w:trHeight w:val="227"/>
          <w:jc w:val="center"/>
        </w:trPr>
        <w:tc>
          <w:tcPr>
            <w:tcW w:w="81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Pr="00D15A35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3,637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3,601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237" w:rsidRDefault="006E1237" w:rsidP="008A61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3,706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E1237" w:rsidRPr="00D15A35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E1237" w:rsidRPr="006A11DE" w:rsidRDefault="006E1237" w:rsidP="006E1237">
      <w:pPr>
        <w:rPr>
          <w:sz w:val="2"/>
          <w:szCs w:val="2"/>
        </w:rPr>
      </w:pPr>
    </w:p>
    <w:tbl>
      <w:tblPr>
        <w:bidiVisual/>
        <w:tblW w:w="5000" w:type="pct"/>
        <w:jc w:val="center"/>
        <w:tblLook w:val="04A0"/>
      </w:tblPr>
      <w:tblGrid>
        <w:gridCol w:w="4065"/>
        <w:gridCol w:w="3522"/>
      </w:tblGrid>
      <w:tr w:rsidR="006E1237" w:rsidRPr="00D15A35" w:rsidTr="008A6132">
        <w:trPr>
          <w:trHeight w:val="312"/>
          <w:jc w:val="center"/>
        </w:trPr>
        <w:tc>
          <w:tcPr>
            <w:tcW w:w="2679" w:type="pct"/>
            <w:vAlign w:val="center"/>
          </w:tcPr>
          <w:p w:rsidR="006E1237" w:rsidRPr="00396BCB" w:rsidRDefault="006E1237" w:rsidP="008A6132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  <w:tc>
          <w:tcPr>
            <w:tcW w:w="2321" w:type="pct"/>
            <w:vAlign w:val="center"/>
          </w:tcPr>
          <w:p w:rsidR="006E1237" w:rsidRPr="00396BCB" w:rsidRDefault="006E1237" w:rsidP="008A6132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</w:tr>
      <w:tr w:rsidR="006E1237" w:rsidRPr="00D15A35" w:rsidTr="008A6132">
        <w:trPr>
          <w:trHeight w:val="312"/>
          <w:jc w:val="center"/>
        </w:trPr>
        <w:tc>
          <w:tcPr>
            <w:tcW w:w="2679" w:type="pct"/>
          </w:tcPr>
          <w:p w:rsidR="006E1237" w:rsidRPr="00D15A35" w:rsidRDefault="006E1237" w:rsidP="008A6132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ة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  <w:r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تناقص أعداد المواليد المسجلين حسب السنة سببه نقص في اكتمال تسجيل المواليد، وبالتالي العدد المنشور يمثل </w:t>
            </w:r>
            <w:r w:rsidR="00E10B69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المواليد المسجلين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2321" w:type="pct"/>
          </w:tcPr>
          <w:p w:rsidR="006E1237" w:rsidRPr="00D15A35" w:rsidRDefault="006E1237" w:rsidP="008A6132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8108F1" w:rsidRDefault="008108F1" w:rsidP="008A613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8108F1" w:rsidRDefault="008108F1">
      <w:pPr>
        <w:bidi w:val="0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6E1237" w:rsidRPr="00C454E3" w:rsidRDefault="006E1237" w:rsidP="008A6132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C454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عدد الوفيات المسجلة* في فلسطين حسب المنطقة ومحافظة القدس والجنس، 2014-2018</w:t>
      </w:r>
    </w:p>
    <w:p w:rsidR="006E1237" w:rsidRPr="00106CC5" w:rsidRDefault="006E1237" w:rsidP="006E1237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06CC5">
        <w:rPr>
          <w:rFonts w:ascii="Arial" w:hAnsi="Arial"/>
          <w:b/>
          <w:bCs/>
          <w:color w:val="000000" w:themeColor="text1"/>
          <w:sz w:val="18"/>
          <w:szCs w:val="18"/>
        </w:rPr>
        <w:t>Number of Registered Deaths* in Palestine by Region, Jerusalem Governorate and Sex, 2014-2018</w:t>
      </w:r>
    </w:p>
    <w:tbl>
      <w:tblPr>
        <w:bidiVisual/>
        <w:tblW w:w="5000" w:type="pct"/>
        <w:jc w:val="center"/>
        <w:tblLook w:val="04A0"/>
      </w:tblPr>
      <w:tblGrid>
        <w:gridCol w:w="606"/>
        <w:gridCol w:w="869"/>
        <w:gridCol w:w="1010"/>
        <w:gridCol w:w="717"/>
        <w:gridCol w:w="389"/>
        <w:gridCol w:w="1037"/>
        <w:gridCol w:w="1037"/>
        <w:gridCol w:w="1186"/>
        <w:gridCol w:w="736"/>
      </w:tblGrid>
      <w:tr w:rsidR="006E1237" w:rsidRPr="006E1237" w:rsidTr="008A6132">
        <w:trPr>
          <w:trHeight w:val="20"/>
          <w:jc w:val="center"/>
        </w:trPr>
        <w:tc>
          <w:tcPr>
            <w:tcW w:w="9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6E1237">
            <w:pPr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6E1237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Region/Governorate</w:t>
            </w:r>
          </w:p>
        </w:tc>
        <w:tc>
          <w:tcPr>
            <w:tcW w:w="12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 and Sex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jc w:val="center"/>
              <w:rPr>
                <w:rFonts w:cs="Times New Roman"/>
                <w:noProof w:val="0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2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7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56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13,390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6,616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69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6,774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7,654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3,518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noProof w:val="0"/>
                <w:color w:val="000000"/>
                <w:sz w:val="16"/>
                <w:szCs w:val="16"/>
              </w:rPr>
              <w:t>4,136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cs="Times New Roma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5,736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3,098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noProof w:val="0"/>
                <w:color w:val="000000"/>
                <w:sz w:val="16"/>
                <w:szCs w:val="16"/>
              </w:rPr>
              <w:t>2,638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b/>
                <w:bCs/>
                <w:noProof w:val="0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11,908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7,288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4,620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6,424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3,999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noProof w:val="0"/>
                <w:color w:val="000000"/>
                <w:sz w:val="16"/>
                <w:szCs w:val="16"/>
              </w:rPr>
              <w:t>2,425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cs="Times New Roma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5,484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3,289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noProof w:val="0"/>
                <w:color w:val="000000"/>
                <w:sz w:val="16"/>
                <w:szCs w:val="16"/>
              </w:rPr>
              <w:t>2,195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b/>
                <w:bCs/>
                <w:noProof w:val="0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12,202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7,388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4,814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6,578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3,991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2,587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cs="Times New Roma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5,624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3,397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2,227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b/>
                <w:bCs/>
                <w:noProof w:val="0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11,778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7,123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4,655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6,197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3,767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2,430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cs="Times New Roma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5,581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3,356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2,225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 w:hint="cs"/>
                <w:b/>
                <w:bCs/>
                <w:noProof w:val="0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12,296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7,133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5,163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6,846</w:t>
            </w:r>
          </w:p>
        </w:tc>
        <w:tc>
          <w:tcPr>
            <w:tcW w:w="703" w:type="pct"/>
            <w:gridSpan w:val="2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3,874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97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2,972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38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cs="Times New Roman"/>
                <w:noProof w:val="0"/>
                <w:sz w:val="16"/>
                <w:szCs w:val="16"/>
              </w:rPr>
            </w:pPr>
          </w:p>
        </w:tc>
        <w:tc>
          <w:tcPr>
            <w:tcW w:w="56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6E1237">
              <w:rPr>
                <w:rFonts w:ascii="Calibri" w:hAnsi="Calibri" w:cs="Calibri"/>
                <w:b/>
                <w:bCs/>
                <w:noProof w:val="0"/>
                <w:color w:val="000000"/>
                <w:sz w:val="16"/>
                <w:szCs w:val="16"/>
              </w:rPr>
              <w:t>5,450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3,259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9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2,191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6E1237" w:rsidRPr="006E1237" w:rsidTr="008A6132">
        <w:trPr>
          <w:trHeight w:val="20"/>
          <w:jc w:val="center"/>
        </w:trPr>
        <w:tc>
          <w:tcPr>
            <w:tcW w:w="2078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jc w:val="righ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6E1237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 فقط.</w:t>
            </w:r>
          </w:p>
        </w:tc>
        <w:tc>
          <w:tcPr>
            <w:tcW w:w="2922" w:type="pct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E1237" w:rsidRPr="006E1237" w:rsidRDefault="006E1237" w:rsidP="008A613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E123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deaths of Jerusalem governorate holding Palestinian ID's only.</w:t>
            </w:r>
          </w:p>
        </w:tc>
      </w:tr>
    </w:tbl>
    <w:p w:rsidR="006E1237" w:rsidRPr="008A6132" w:rsidRDefault="006E1237" w:rsidP="006E1237">
      <w:pPr>
        <w:rPr>
          <w:color w:val="000000" w:themeColor="text1"/>
          <w:rtl/>
        </w:rPr>
      </w:pPr>
    </w:p>
    <w:p w:rsidR="005A0955" w:rsidRPr="00D15A35" w:rsidRDefault="005A0955" w:rsidP="005A0955">
      <w:pPr>
        <w:pStyle w:val="Heading2"/>
        <w:jc w:val="left"/>
        <w:rPr>
          <w:color w:val="000000" w:themeColor="text1"/>
          <w:szCs w:val="20"/>
          <w:rtl/>
        </w:rPr>
      </w:pPr>
      <w:r w:rsidRPr="00D15A35">
        <w:rPr>
          <w:color w:val="000000" w:themeColor="text1"/>
          <w:szCs w:val="20"/>
          <w:rtl/>
        </w:rPr>
        <w:t>الزواج والطلاق</w:t>
      </w:r>
    </w:p>
    <w:p w:rsidR="008A6132" w:rsidRDefault="00EF0625" w:rsidP="008A6132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بلغ عدد عقود الزواج المسجلة في المحاكم الشرعية والكنسية عام </w:t>
      </w:r>
      <w:r w:rsidRPr="008A6132">
        <w:rPr>
          <w:rFonts w:ascii="Simplified Arabic" w:hAnsi="Simplified Arabic" w:cs="Simplified Arabic"/>
          <w:color w:val="000000" w:themeColor="text1"/>
        </w:rPr>
        <w:t>2018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في فلسطي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 xml:space="preserve">ن  </w:t>
      </w:r>
      <w:r w:rsidRPr="008A6132">
        <w:rPr>
          <w:rFonts w:ascii="Simplified Arabic" w:hAnsi="Simplified Arabic" w:cs="Simplified Arabic"/>
          <w:color w:val="000000" w:themeColor="text1"/>
        </w:rPr>
        <w:t>43,515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عقداً، حيث سجلت المحاكم الشرعية والكنسية في محافظة القدس </w:t>
      </w:r>
      <w:r w:rsidRPr="008A6132">
        <w:rPr>
          <w:rFonts w:ascii="Simplified Arabic" w:hAnsi="Simplified Arabic" w:cs="Simplified Arabic"/>
          <w:color w:val="000000" w:themeColor="text1"/>
        </w:rPr>
        <w:t>3,239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عقداً أي ما نسبته </w:t>
      </w:r>
      <w:r w:rsidRPr="008A6132">
        <w:rPr>
          <w:rFonts w:ascii="Simplified Arabic" w:hAnsi="Simplified Arabic" w:cs="Simplified Arabic"/>
          <w:color w:val="000000" w:themeColor="text1"/>
        </w:rPr>
        <w:t>7.4</w:t>
      </w:r>
      <w:r w:rsidRPr="008A6132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فلسطين.</w:t>
      </w:r>
      <w:r w:rsidR="008A6132">
        <w:rPr>
          <w:rFonts w:ascii="Simplified Arabic" w:hAnsi="Simplified Arabic" w:cs="Simplified Arabic"/>
          <w:color w:val="000000" w:themeColor="text1"/>
        </w:rPr>
        <w:t xml:space="preserve"> </w:t>
      </w:r>
      <w:r w:rsidR="008A6132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</w:p>
    <w:p w:rsidR="00EF0625" w:rsidRPr="008A6132" w:rsidRDefault="00EF0625" w:rsidP="008A6132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وقد بلغ عدد عقود الزواج المسجلة عام </w:t>
      </w:r>
      <w:r w:rsidRPr="008A6132">
        <w:rPr>
          <w:rFonts w:ascii="Simplified Arabic" w:hAnsi="Simplified Arabic" w:cs="Simplified Arabic"/>
          <w:color w:val="000000" w:themeColor="text1"/>
        </w:rPr>
        <w:t>2018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للفئة العمرية (15-19 سنة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للإناث في فلسطين </w:t>
      </w:r>
      <w:r w:rsidRPr="008A6132">
        <w:rPr>
          <w:rFonts w:ascii="Simplified Arabic" w:hAnsi="Simplified Arabic" w:cs="Simplified Arabic"/>
          <w:color w:val="000000" w:themeColor="text1"/>
        </w:rPr>
        <w:t>16,966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عقداً، أي ما نسبته </w:t>
      </w:r>
      <w:r w:rsidRPr="008A6132">
        <w:rPr>
          <w:rFonts w:ascii="Simplified Arabic" w:hAnsi="Simplified Arabic" w:cs="Simplified Arabic"/>
          <w:color w:val="000000" w:themeColor="text1"/>
        </w:rPr>
        <w:t>39.0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فلسطين. 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أما عدد عقود الـزواج للإناث عام </w:t>
      </w:r>
      <w:r w:rsidRPr="008A6132">
        <w:rPr>
          <w:rFonts w:ascii="Simplified Arabic" w:hAnsi="Simplified Arabic" w:cs="Simplified Arabic"/>
          <w:color w:val="000000" w:themeColor="text1"/>
        </w:rPr>
        <w:t>2018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لنفس الفئة العمرية في محافظة القدس فقد بلغ </w:t>
      </w:r>
      <w:r w:rsidRPr="008A6132">
        <w:rPr>
          <w:rFonts w:ascii="Simplified Arabic" w:hAnsi="Simplified Arabic" w:cs="Simplified Arabic"/>
          <w:color w:val="000000" w:themeColor="text1"/>
        </w:rPr>
        <w:t>1,357</w:t>
      </w:r>
      <w:r w:rsidR="00E10B69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عقداً، أي مـا نسبته 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>41.9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لعام </w:t>
      </w:r>
      <w:r w:rsidRPr="008A6132">
        <w:rPr>
          <w:rFonts w:ascii="Simplified Arabic" w:hAnsi="Simplified Arabic" w:cs="Simplified Arabic"/>
          <w:color w:val="000000" w:themeColor="text1"/>
        </w:rPr>
        <w:t>2018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في محافظة القدس. </w:t>
      </w:r>
    </w:p>
    <w:p w:rsidR="00EF0625" w:rsidRPr="008A6132" w:rsidRDefault="00EF0625" w:rsidP="00EF0625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EF0625" w:rsidRPr="008A6132" w:rsidRDefault="00EF0625" w:rsidP="0002777E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A6132">
        <w:rPr>
          <w:rFonts w:ascii="Simplified Arabic" w:hAnsi="Simplified Arabic" w:cs="Simplified Arabic"/>
          <w:color w:val="000000" w:themeColor="text1"/>
          <w:rtl/>
        </w:rPr>
        <w:t>وبلغت عقود الزواج المسجلة للفئة العمرية (15-19 سنة</w:t>
      </w:r>
      <w:r w:rsidRPr="008A6132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للذكور في فلسطين </w:t>
      </w:r>
      <w:r w:rsidRPr="008A6132">
        <w:rPr>
          <w:rFonts w:ascii="Simplified Arabic" w:hAnsi="Simplified Arabic" w:cs="Simplified Arabic"/>
          <w:color w:val="000000" w:themeColor="text1"/>
        </w:rPr>
        <w:t>2,153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عقدا.  أي ما نسبته </w:t>
      </w:r>
      <w:r w:rsidRPr="008A6132">
        <w:rPr>
          <w:rFonts w:ascii="Simplified Arabic" w:hAnsi="Simplified Arabic" w:cs="Simplified Arabic"/>
          <w:color w:val="000000" w:themeColor="text1"/>
        </w:rPr>
        <w:t>4.9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 لعام </w:t>
      </w:r>
      <w:r w:rsidRPr="008A6132">
        <w:rPr>
          <w:rFonts w:ascii="Simplified Arabic" w:hAnsi="Simplified Arabic" w:cs="Simplified Arabic"/>
          <w:color w:val="000000" w:themeColor="text1"/>
        </w:rPr>
        <w:t>2018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، حيث سجل في محافظة القدس </w:t>
      </w:r>
      <w:r w:rsidRPr="008A6132">
        <w:rPr>
          <w:rFonts w:ascii="Simplified Arabic" w:hAnsi="Simplified Arabic" w:cs="Simplified Arabic"/>
          <w:color w:val="000000" w:themeColor="text1"/>
        </w:rPr>
        <w:t>110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2777E" w:rsidRPr="008A6132">
        <w:rPr>
          <w:rFonts w:ascii="Simplified Arabic" w:hAnsi="Simplified Arabic" w:cs="Simplified Arabic" w:hint="cs"/>
          <w:color w:val="000000" w:themeColor="text1"/>
          <w:rtl/>
        </w:rPr>
        <w:t>عقود زواج</w:t>
      </w:r>
      <w:r w:rsidRPr="008A6132">
        <w:rPr>
          <w:rFonts w:ascii="Simplified Arabic" w:hAnsi="Simplified Arabic" w:cs="Simplified Arabic"/>
          <w:color w:val="000000" w:themeColor="text1"/>
          <w:rtl/>
        </w:rPr>
        <w:t xml:space="preserve"> للذكور لنفس الفئة العمرية، أي ما نسبته </w:t>
      </w:r>
      <w:r w:rsidRPr="008A6132">
        <w:rPr>
          <w:rFonts w:ascii="Simplified Arabic" w:hAnsi="Simplified Arabic" w:cs="Simplified Arabic"/>
          <w:color w:val="000000" w:themeColor="text1"/>
        </w:rPr>
        <w:t>3.4</w:t>
      </w:r>
      <w:r w:rsidRPr="008A6132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المحافظة.</w:t>
      </w:r>
    </w:p>
    <w:p w:rsidR="008108F1" w:rsidRDefault="008108F1">
      <w:pPr>
        <w:bidi w:val="0"/>
        <w:rPr>
          <w:rFonts w:ascii="Simplified Arabic" w:hAnsi="Simplified Arabic" w:cs="Simplified Arabic"/>
          <w:color w:val="FF0000"/>
          <w:rtl/>
        </w:rPr>
      </w:pPr>
      <w:r>
        <w:rPr>
          <w:rFonts w:ascii="Simplified Arabic" w:hAnsi="Simplified Arabic" w:cs="Simplified Arabic"/>
          <w:color w:val="FF0000"/>
          <w:rtl/>
        </w:rPr>
        <w:br w:type="page"/>
      </w:r>
    </w:p>
    <w:p w:rsidR="00EF0625" w:rsidRPr="00606DA3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606DA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606DA3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06DA3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2018</w:t>
      </w:r>
    </w:p>
    <w:p w:rsidR="00EF0625" w:rsidRPr="00606DA3" w:rsidRDefault="00EF0625" w:rsidP="00EF0625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40"/>
        <w:gridCol w:w="611"/>
        <w:gridCol w:w="611"/>
        <w:gridCol w:w="610"/>
        <w:gridCol w:w="377"/>
        <w:gridCol w:w="233"/>
        <w:gridCol w:w="610"/>
        <w:gridCol w:w="610"/>
        <w:gridCol w:w="612"/>
        <w:gridCol w:w="780"/>
        <w:gridCol w:w="1233"/>
      </w:tblGrid>
      <w:tr w:rsidR="00EF0625" w:rsidRPr="00606DA3" w:rsidTr="008A6132">
        <w:trPr>
          <w:trHeight w:val="227"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EF0625" w:rsidRPr="00606DA3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1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1391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EF0625" w:rsidRPr="00606DA3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484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602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411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11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1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25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4D42D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06DA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606DA3" w:rsidTr="008A6132">
        <w:trPr>
          <w:trHeight w:val="227"/>
          <w:jc w:val="center"/>
        </w:trPr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41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380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116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52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EF0625" w:rsidRPr="00606DA3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57</w:t>
            </w:r>
            <w:r w:rsidRPr="00606DA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2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606DA3" w:rsidP="0002777E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06D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0625" w:rsidRPr="00606DA3" w:rsidRDefault="00EF0625" w:rsidP="0002777E">
            <w:pPr>
              <w:bidi w:val="0"/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06DA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A6132" w:rsidRDefault="008A6132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EF0625" w:rsidRPr="00606DA3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606DA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  <w:r w:rsidRPr="00606DA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F0625" w:rsidRPr="00606DA3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06DA3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2013-2018</w:t>
      </w:r>
    </w:p>
    <w:p w:rsidR="00EF0625" w:rsidRPr="00D15A3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927"/>
        <w:gridCol w:w="843"/>
        <w:gridCol w:w="843"/>
        <w:gridCol w:w="262"/>
        <w:gridCol w:w="581"/>
        <w:gridCol w:w="806"/>
        <w:gridCol w:w="841"/>
        <w:gridCol w:w="1101"/>
        <w:gridCol w:w="1187"/>
      </w:tblGrid>
      <w:tr w:rsidR="00EF0625" w:rsidRPr="008A6132" w:rsidTr="008A6132">
        <w:trPr>
          <w:trHeight w:val="227"/>
          <w:jc w:val="center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13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5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bottom"/>
          </w:tcPr>
          <w:p w:rsidR="00EF0625" w:rsidRPr="008A6132" w:rsidRDefault="00EF0625" w:rsidP="0002777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:rsidR="00EF0625" w:rsidRPr="008A6132" w:rsidRDefault="00EF0625" w:rsidP="0002777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1,328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1,095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606D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745" w:type="pct"/>
            <w:vAlign w:val="center"/>
          </w:tcPr>
          <w:p w:rsidR="00EF0625" w:rsidRPr="008A6132" w:rsidRDefault="006951A0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1,404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1,042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1,076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745" w:type="pct"/>
            <w:vAlign w:val="center"/>
          </w:tcPr>
          <w:p w:rsidR="00EF0625" w:rsidRPr="008A6132" w:rsidRDefault="00606DA3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380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52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745" w:type="pct"/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8A6132" w:rsidTr="008A6132">
        <w:trPr>
          <w:trHeight w:val="227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EF0625" w:rsidRPr="008A6132" w:rsidRDefault="00EF0625" w:rsidP="0002777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0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8A6132" w:rsidRDefault="00EF0625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EF0625" w:rsidRPr="008A6132" w:rsidRDefault="006951A0" w:rsidP="0002777E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8A613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8A613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8A6132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A6132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Default="00EF0625" w:rsidP="00EF0625">
      <w:pPr>
        <w:rPr>
          <w:rtl/>
        </w:rPr>
      </w:pPr>
    </w:p>
    <w:p w:rsidR="00EF0625" w:rsidRDefault="00EF0625" w:rsidP="00EF0625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F0625" w:rsidRPr="00F31051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31051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F3105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F3105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F3105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Pr="00F31051" w:rsidRDefault="00EF0625" w:rsidP="00BB7DD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31051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Palestine</w:t>
      </w:r>
      <w:r w:rsidRPr="00F3105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1051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2008-2018</w:t>
      </w:r>
    </w:p>
    <w:p w:rsidR="00EF0625" w:rsidRPr="00F31051" w:rsidRDefault="00EF0625" w:rsidP="00EF062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981"/>
        <w:gridCol w:w="1309"/>
        <w:gridCol w:w="1144"/>
        <w:gridCol w:w="1144"/>
        <w:gridCol w:w="1144"/>
        <w:gridCol w:w="1071"/>
      </w:tblGrid>
      <w:tr w:rsidR="009D421A" w:rsidRPr="00F31051" w:rsidTr="00FD2759">
        <w:trPr>
          <w:trHeight w:val="227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981" w:type="dxa"/>
            <w:vMerge w:val="restart"/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bidi w:val="0"/>
              <w:ind w:left="17" w:right="5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47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21A" w:rsidRPr="00F31051" w:rsidRDefault="009D421A" w:rsidP="009D421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</w:t>
            </w: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9D421A" w:rsidRPr="00F31051" w:rsidRDefault="009D421A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9D421A" w:rsidRPr="00F31051" w:rsidRDefault="009D421A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981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35,777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2,822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2,927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4,921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5,803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47,218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4,130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3105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3,363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6,281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9D421A" w:rsidRPr="00F31051" w:rsidTr="009D421A">
        <w:trPr>
          <w:trHeight w:val="227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9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43,515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3,839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8,008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D421A" w:rsidRPr="00F31051" w:rsidRDefault="009D421A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5,477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center"/>
          </w:tcPr>
          <w:p w:rsidR="009D421A" w:rsidRPr="00F31051" w:rsidRDefault="009D421A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1051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</w:tbl>
    <w:p w:rsidR="00EF0625" w:rsidRPr="000471D1" w:rsidRDefault="00EF0625" w:rsidP="00EF0625">
      <w:pPr>
        <w:ind w:firstLine="720"/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9E64CF" w:rsidRDefault="00EF0625" w:rsidP="008A6132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أما وقوعات الطلاق المسجلة في فلسطين لعام </w:t>
      </w:r>
      <w:r w:rsidRPr="006C5736">
        <w:rPr>
          <w:rFonts w:ascii="Simplified Arabic" w:hAnsi="Simplified Arabic" w:cs="Simplified Arabic"/>
          <w:color w:val="000000" w:themeColor="text1"/>
        </w:rPr>
        <w:t>2018</w:t>
      </w:r>
      <w:r w:rsidRPr="006C5736">
        <w:rPr>
          <w:rFonts w:ascii="Simplified Arabic" w:hAnsi="Simplified Arabic" w:cs="Simplified Arabic"/>
          <w:color w:val="000000" w:themeColor="text1"/>
          <w:rtl/>
        </w:rPr>
        <w:t>، فقد بلغت</w:t>
      </w:r>
      <w:r w:rsidRPr="006C5736">
        <w:rPr>
          <w:rFonts w:ascii="Simplified Arabic" w:hAnsi="Simplified Arabic" w:cs="Simplified Arabic"/>
          <w:color w:val="000000" w:themeColor="text1"/>
        </w:rPr>
        <w:t xml:space="preserve"> 8,509 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واقعة طلاق، حيث سجلت محافظة القدس </w:t>
      </w:r>
      <w:r w:rsidRPr="006C5736">
        <w:rPr>
          <w:rFonts w:ascii="Simplified Arabic" w:hAnsi="Simplified Arabic" w:cs="Simplified Arabic"/>
          <w:color w:val="000000" w:themeColor="text1"/>
        </w:rPr>
        <w:t>595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 xml:space="preserve"> 7.0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فلسطين.  </w:t>
      </w:r>
    </w:p>
    <w:p w:rsidR="009E64CF" w:rsidRDefault="009E64CF" w:rsidP="008A6132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EF0625" w:rsidRPr="006C5736" w:rsidRDefault="00EF0625" w:rsidP="008A6132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>وقد بلغ عدد وقوعات الطلاق المسجلة للذكور في الفئة العمرية (15-19 سنة</w:t>
      </w:r>
      <w:r w:rsidR="00F31051" w:rsidRPr="006C573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في فلسطين 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217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طلاق، أي ما نسبته 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2.6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الطلاق. وقد سجلت </w:t>
      </w:r>
      <w:r w:rsidR="00F31051" w:rsidRPr="006C5736">
        <w:rPr>
          <w:rFonts w:ascii="Simplified Arabic" w:hAnsi="Simplified Arabic" w:cs="Simplified Arabic"/>
          <w:color w:val="000000" w:themeColor="text1"/>
        </w:rPr>
        <w:t>11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في محافظة القدس أي ما نسبته </w:t>
      </w:r>
      <w:r w:rsidRPr="006C5736">
        <w:rPr>
          <w:rFonts w:ascii="Simplified Arabic" w:hAnsi="Simplified Arabic" w:cs="Simplified Arabic"/>
          <w:color w:val="000000" w:themeColor="text1"/>
        </w:rPr>
        <w:t>1.</w:t>
      </w:r>
      <w:r w:rsidR="00F31051" w:rsidRPr="006C5736">
        <w:rPr>
          <w:rFonts w:ascii="Simplified Arabic" w:hAnsi="Simplified Arabic" w:cs="Simplified Arabic"/>
          <w:color w:val="000000" w:themeColor="text1"/>
        </w:rPr>
        <w:t>8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المحافظة. </w:t>
      </w:r>
    </w:p>
    <w:p w:rsidR="00EF0625" w:rsidRPr="006C5736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EF0625" w:rsidRDefault="00EF0625" w:rsidP="00554809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أما عدد وقوعات الطلاق للإناث في الفئة العمرية من (15-19 سنة</w:t>
      </w:r>
      <w:r w:rsidR="00F31051" w:rsidRPr="006C5736">
        <w:rPr>
          <w:rFonts w:ascii="Simplified Arabic" w:hAnsi="Simplified Arabic" w:cs="Simplified Arabic" w:hint="cs"/>
          <w:color w:val="000000" w:themeColor="text1"/>
          <w:rtl/>
        </w:rPr>
        <w:t>)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فقد بلغت في فلسطين </w:t>
      </w:r>
      <w:r w:rsidRPr="006C5736">
        <w:rPr>
          <w:rFonts w:ascii="Simplified Arabic" w:hAnsi="Simplified Arabic" w:cs="Simplified Arabic"/>
          <w:color w:val="000000" w:themeColor="text1"/>
        </w:rPr>
        <w:t>1,901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</w:t>
      </w:r>
      <w:r w:rsidRPr="006C5736">
        <w:rPr>
          <w:rFonts w:ascii="Simplified Arabic" w:hAnsi="Simplified Arabic" w:cs="Simplified Arabic"/>
          <w:color w:val="000000" w:themeColor="text1"/>
        </w:rPr>
        <w:t>22.3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فلسطين، وسجلت في محافظة القدس </w:t>
      </w:r>
      <w:r w:rsidR="00554809" w:rsidRPr="006C5736">
        <w:rPr>
          <w:rFonts w:ascii="Simplified Arabic" w:hAnsi="Simplified Arabic" w:cs="Simplified Arabic" w:hint="cs"/>
          <w:color w:val="000000" w:themeColor="text1"/>
          <w:rtl/>
        </w:rPr>
        <w:t>162</w:t>
      </w:r>
      <w:r w:rsidRPr="006C5736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أي ما نسبته </w:t>
      </w:r>
      <w:r w:rsidR="00554809" w:rsidRPr="006C5736">
        <w:rPr>
          <w:rFonts w:ascii="Simplified Arabic" w:hAnsi="Simplified Arabic" w:cs="Simplified Arabic" w:hint="cs"/>
          <w:color w:val="000000" w:themeColor="text1"/>
          <w:rtl/>
        </w:rPr>
        <w:t>27</w:t>
      </w:r>
      <w:r w:rsidRPr="006C5736">
        <w:rPr>
          <w:rFonts w:ascii="Simplified Arabic" w:hAnsi="Simplified Arabic" w:cs="Simplified Arabic" w:hint="cs"/>
          <w:color w:val="000000" w:themeColor="text1"/>
          <w:rtl/>
        </w:rPr>
        <w:t>.2</w:t>
      </w:r>
      <w:r w:rsidRPr="006C5736">
        <w:rPr>
          <w:rFonts w:ascii="Simplified Arabic" w:hAnsi="Simplified Arabic" w:cs="Simplified Arabic"/>
          <w:color w:val="000000" w:themeColor="text1"/>
          <w:rtl/>
        </w:rPr>
        <w:t>% من مجمل وقوعات الطلاق في المحافظة.</w:t>
      </w:r>
    </w:p>
    <w:p w:rsidR="000471D1" w:rsidRPr="000471D1" w:rsidRDefault="000471D1" w:rsidP="00554809">
      <w:pPr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0E1215" w:rsidRPr="000E1215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15"/>
        <w:gridCol w:w="669"/>
        <w:gridCol w:w="709"/>
        <w:gridCol w:w="709"/>
        <w:gridCol w:w="708"/>
        <w:gridCol w:w="683"/>
        <w:gridCol w:w="580"/>
        <w:gridCol w:w="722"/>
        <w:gridCol w:w="1276"/>
      </w:tblGrid>
      <w:tr w:rsidR="00EF0625" w:rsidRPr="00554809" w:rsidTr="000471D1">
        <w:trPr>
          <w:trHeight w:val="227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554809" w:rsidRDefault="00EF0625" w:rsidP="0002777E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55480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4809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554809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71D1" w:rsidRPr="00554809" w:rsidRDefault="000471D1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4809" w:rsidRDefault="000471D1" w:rsidP="000277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4809" w:rsidRDefault="000471D1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2E45AA" w:rsidRDefault="000471D1" w:rsidP="002E45AA">
            <w:pPr>
              <w:ind w:lef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45AA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1D1" w:rsidRPr="007D1820" w:rsidRDefault="000471D1" w:rsidP="007D1820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18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0471D1" w:rsidRPr="00554809" w:rsidTr="000471D1">
        <w:trPr>
          <w:trHeight w:val="227"/>
          <w:jc w:val="center"/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71D1" w:rsidRPr="00554809" w:rsidRDefault="000471D1" w:rsidP="0002777E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6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162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179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117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51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471D1" w:rsidRPr="00554809" w:rsidRDefault="006951A0" w:rsidP="0055480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1D1" w:rsidRPr="00554809" w:rsidRDefault="006951A0" w:rsidP="0055480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471D1"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5548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471D1" w:rsidRPr="00554809" w:rsidRDefault="000471D1" w:rsidP="00554809">
            <w:pPr>
              <w:bidi w:val="0"/>
              <w:ind w:left="113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480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0E1215" w:rsidRPr="000E1215" w:rsidRDefault="000E121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4"/>
          <w:szCs w:val="4"/>
          <w:rtl/>
        </w:rPr>
      </w:pPr>
    </w:p>
    <w:p w:rsidR="000471D1" w:rsidRDefault="000471D1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F0625" w:rsidRPr="00D15A3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2018 </w:t>
      </w:r>
    </w:p>
    <w:p w:rsidR="00EF062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0E1215" w:rsidRPr="000E1215" w:rsidRDefault="000E1215" w:rsidP="000E1215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bidiVisual/>
        <w:tblW w:w="84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912"/>
        <w:gridCol w:w="913"/>
        <w:gridCol w:w="538"/>
        <w:gridCol w:w="374"/>
        <w:gridCol w:w="800"/>
        <w:gridCol w:w="1026"/>
        <w:gridCol w:w="936"/>
        <w:gridCol w:w="1808"/>
      </w:tblGrid>
      <w:tr w:rsidR="00EF0625" w:rsidRPr="00484845" w:rsidTr="0002777E">
        <w:trPr>
          <w:trHeight w:val="31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EF0625" w:rsidRPr="00484845" w:rsidTr="0002777E">
        <w:trPr>
          <w:trHeight w:val="312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F0625" w:rsidRPr="00484845" w:rsidTr="0002777E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6951A0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02777E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6B0B29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160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162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223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179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117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936" w:type="dxa"/>
            <w:tcMar>
              <w:right w:w="113" w:type="dxa"/>
            </w:tcMar>
            <w:vAlign w:val="center"/>
          </w:tcPr>
          <w:p w:rsidR="00EF0625" w:rsidRPr="00484845" w:rsidRDefault="00EF0625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EF0625" w:rsidRPr="00484845" w:rsidTr="0055480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F0625" w:rsidRPr="00484845" w:rsidRDefault="00EF0625" w:rsidP="000277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614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EF0625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EF0625" w:rsidRPr="00484845" w:rsidRDefault="006951A0" w:rsidP="0002777E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36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EF0625" w:rsidRPr="00484845" w:rsidRDefault="006951A0" w:rsidP="00554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EF0625"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625" w:rsidRPr="00484845" w:rsidRDefault="00EF0625" w:rsidP="0002777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108F1" w:rsidRDefault="008108F1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108F1" w:rsidRDefault="008108F1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br w:type="page"/>
      </w:r>
    </w:p>
    <w:p w:rsidR="00EF0625" w:rsidRPr="00484845" w:rsidRDefault="00EF0625" w:rsidP="00EF06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8484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48484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8484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F0625" w:rsidRPr="00484845" w:rsidRDefault="00EF0625" w:rsidP="00FD0EA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848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Palestine and Selected Governorates, 2008-2018</w:t>
      </w:r>
    </w:p>
    <w:p w:rsidR="00EF0625" w:rsidRPr="00D15A35" w:rsidRDefault="00EF0625" w:rsidP="00EF062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D15A35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1145"/>
        <w:gridCol w:w="1145"/>
        <w:gridCol w:w="1144"/>
        <w:gridCol w:w="1144"/>
        <w:gridCol w:w="1144"/>
        <w:gridCol w:w="1071"/>
      </w:tblGrid>
      <w:tr w:rsidR="00EF0625" w:rsidRPr="00D15A35" w:rsidTr="006E1237">
        <w:trPr>
          <w:trHeight w:val="227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EF0625" w:rsidRPr="00D15A35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484845" w:rsidRDefault="00EF0625" w:rsidP="00BB7DD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="00BB7DD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</w:t>
            </w: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EF0625" w:rsidRPr="00D15A35" w:rsidRDefault="00EF0625" w:rsidP="0002777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0625" w:rsidRPr="00D15A35" w:rsidRDefault="00EF0625" w:rsidP="0002777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EF0625" w:rsidRPr="00D15A35" w:rsidRDefault="00EF0625" w:rsidP="0002777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145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5,009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433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EF0625" w:rsidRPr="00D15A35" w:rsidTr="006E1237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8,568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EF0625" w:rsidRPr="00E01763" w:rsidTr="006E1237">
        <w:trPr>
          <w:trHeight w:val="227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145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8,509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EF0625" w:rsidRPr="00484845" w:rsidRDefault="00EF0625" w:rsidP="0002777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1,127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bottom"/>
          </w:tcPr>
          <w:p w:rsidR="00EF0625" w:rsidRPr="00484845" w:rsidRDefault="00EF0625" w:rsidP="0002777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</w:tbl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EF0625" w:rsidRPr="00D15A35" w:rsidRDefault="00EF0625" w:rsidP="00EF0625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D15A35">
        <w:rPr>
          <w:rFonts w:ascii="Simplified Arabic" w:hAnsi="Simplified Arabic"/>
          <w:color w:val="000000" w:themeColor="text1"/>
          <w:szCs w:val="20"/>
          <w:rtl/>
        </w:rPr>
        <w:t xml:space="preserve">العمر الوسيط عند </w:t>
      </w:r>
      <w:r w:rsidRPr="00D15A35">
        <w:rPr>
          <w:rFonts w:ascii="Simplified Arabic" w:hAnsi="Simplified Arabic" w:hint="cs"/>
          <w:color w:val="000000" w:themeColor="text1"/>
          <w:szCs w:val="20"/>
          <w:rtl/>
        </w:rPr>
        <w:t>الزواج الاول</w:t>
      </w:r>
    </w:p>
    <w:p w:rsidR="00EF0625" w:rsidRPr="00B50150" w:rsidRDefault="00EF0625" w:rsidP="004F5DD0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بلغ العمر الوسيط عند </w:t>
      </w:r>
      <w:r w:rsidRPr="00B50150">
        <w:rPr>
          <w:rFonts w:ascii="Simplified Arabic" w:hAnsi="Simplified Arabic" w:cs="Simplified Arabic" w:hint="cs"/>
          <w:color w:val="000000" w:themeColor="text1"/>
          <w:rtl/>
        </w:rPr>
        <w:t>الزواج الاول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في فلسطين</w:t>
      </w:r>
      <w:r w:rsidR="004F5DD0">
        <w:rPr>
          <w:rFonts w:ascii="Simplified Arabic" w:hAnsi="Simplified Arabic" w:cs="Simplified Arabic" w:hint="cs"/>
          <w:color w:val="000000" w:themeColor="text1"/>
          <w:rtl/>
        </w:rPr>
        <w:t xml:space="preserve"> ومحافظة القدس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لعام </w:t>
      </w:r>
      <w:r w:rsidRPr="00B50150">
        <w:rPr>
          <w:rFonts w:ascii="Simplified Arabic" w:hAnsi="Simplified Arabic" w:cs="Simplified Arabic"/>
          <w:color w:val="000000" w:themeColor="text1"/>
        </w:rPr>
        <w:t>2018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للذكور </w:t>
      </w:r>
      <w:r w:rsidRPr="00B50150">
        <w:rPr>
          <w:rFonts w:ascii="Simplified Arabic" w:hAnsi="Simplified Arabic" w:cs="Simplified Arabic"/>
          <w:color w:val="000000" w:themeColor="text1"/>
        </w:rPr>
        <w:t>25.1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سنة مقابل </w:t>
      </w:r>
      <w:r w:rsidRPr="00B50150">
        <w:rPr>
          <w:rFonts w:ascii="Simplified Arabic" w:hAnsi="Simplified Arabic" w:cs="Simplified Arabic"/>
          <w:color w:val="000000" w:themeColor="text1"/>
        </w:rPr>
        <w:t>20.5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سنة للإناث</w:t>
      </w:r>
      <w:r w:rsidR="004F5DD0">
        <w:rPr>
          <w:rFonts w:ascii="Simplified Arabic" w:hAnsi="Simplified Arabic" w:cs="Simplified Arabic" w:hint="cs"/>
          <w:color w:val="000000" w:themeColor="text1"/>
          <w:rtl/>
        </w:rPr>
        <w:t>.</w:t>
      </w:r>
      <w:r w:rsidRPr="00B50150">
        <w:rPr>
          <w:rFonts w:ascii="Simplified Arabic" w:hAnsi="Simplified Arabic" w:cs="Simplified Arabic"/>
          <w:color w:val="000000" w:themeColor="text1"/>
          <w:rtl/>
        </w:rPr>
        <w:t xml:space="preserve">  </w:t>
      </w:r>
    </w:p>
    <w:p w:rsidR="00EF0625" w:rsidRPr="00484845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 w:rsidR="008C7402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 w:rsidR="008C7402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2018</w:t>
      </w:r>
    </w:p>
    <w:p w:rsidR="00EF0625" w:rsidRPr="00D15A35" w:rsidRDefault="00EF0625" w:rsidP="00EF0625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</w:t>
      </w:r>
      <w:r w:rsidR="008C740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Palestine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Jerusalem Governorate by </w:t>
      </w:r>
      <w:r w:rsidR="008C740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EF0625" w:rsidRPr="00D15A35" w:rsidRDefault="00EF0625" w:rsidP="00EF0625">
      <w:pPr>
        <w:jc w:val="both"/>
        <w:rPr>
          <w:rFonts w:ascii="Simplified Arabic" w:hAnsi="Simplified Arabic" w:cs="Simplified Arabic"/>
          <w:color w:val="000000" w:themeColor="text1"/>
          <w:sz w:val="6"/>
          <w:szCs w:val="6"/>
          <w:rtl/>
        </w:rPr>
      </w:pPr>
    </w:p>
    <w:tbl>
      <w:tblPr>
        <w:tblStyle w:val="TableGrid"/>
        <w:bidiVisual/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5"/>
        <w:gridCol w:w="1944"/>
        <w:gridCol w:w="2254"/>
        <w:gridCol w:w="1757"/>
      </w:tblGrid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84845" w:rsidRPr="00484845" w:rsidRDefault="00484845" w:rsidP="0002777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484845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محافظة القدس</w:t>
            </w: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  <w:p w:rsidR="00484845" w:rsidRPr="00484845" w:rsidRDefault="00484845" w:rsidP="0048484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Jerusalem Governorate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</w:tr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84845" w:rsidRPr="00484845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84845" w:rsidRPr="00484845" w:rsidTr="00484845">
        <w:trPr>
          <w:trHeight w:val="31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845" w:rsidRPr="00484845" w:rsidRDefault="00484845" w:rsidP="0002777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48484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4845" w:rsidRPr="00484845" w:rsidRDefault="00484845" w:rsidP="0002777E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48484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8108F1" w:rsidRDefault="008108F1" w:rsidP="00EF0625">
      <w:pPr>
        <w:rPr>
          <w:color w:val="000000" w:themeColor="text1"/>
          <w:rtl/>
        </w:rPr>
      </w:pPr>
    </w:p>
    <w:p w:rsidR="008108F1" w:rsidRDefault="008108F1">
      <w:pPr>
        <w:bidi w:val="0"/>
        <w:rPr>
          <w:color w:val="000000" w:themeColor="text1"/>
          <w:rtl/>
        </w:rPr>
      </w:pPr>
      <w:r>
        <w:rPr>
          <w:color w:val="000000" w:themeColor="text1"/>
          <w:rtl/>
        </w:rPr>
        <w:br w:type="page"/>
      </w:r>
    </w:p>
    <w:p w:rsidR="00D615BE" w:rsidRPr="00D15A35" w:rsidRDefault="00D615BE" w:rsidP="00D615BE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lastRenderedPageBreak/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 xml:space="preserve"> فلسطين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و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2018</w:t>
      </w:r>
    </w:p>
    <w:p w:rsidR="00D615BE" w:rsidRPr="00D15A35" w:rsidRDefault="00D615BE" w:rsidP="00D615BE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Palestine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Jerusalem Governorate by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  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EF0625" w:rsidRPr="00D615BE" w:rsidRDefault="00EF0625" w:rsidP="00EF0625">
      <w:pPr>
        <w:pStyle w:val="Heading8"/>
        <w:ind w:left="-1"/>
        <w:rPr>
          <w:rFonts w:ascii="Arial" w:hAnsi="Arial" w:cs="Simplified Arabic"/>
          <w:color w:val="000000" w:themeColor="text1"/>
          <w:sz w:val="8"/>
          <w:szCs w:val="8"/>
          <w:rtl/>
        </w:rPr>
      </w:pPr>
    </w:p>
    <w:p w:rsidR="00EF0625" w:rsidRPr="00D15A35" w:rsidRDefault="00EF0625" w:rsidP="00EF0625">
      <w:pPr>
        <w:jc w:val="center"/>
        <w:rPr>
          <w:color w:val="000000" w:themeColor="text1"/>
          <w:rtl/>
        </w:rPr>
      </w:pPr>
      <w:r w:rsidRPr="00D15A35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594225" cy="191770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F0625" w:rsidRPr="00D15A35" w:rsidRDefault="00EF0625" w:rsidP="00EF0625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5A0955" w:rsidRPr="00D15A35" w:rsidRDefault="005A0955" w:rsidP="00DE3DB0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السكان الفلسطينيون (14 سنة فأكثر) في محافظة القدس حسب</w:t>
      </w:r>
      <w:r w:rsidR="00DE3DB0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الحالة الزواجية</w:t>
      </w: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DE3DB0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والجنس</w:t>
      </w: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، 2017</w:t>
      </w:r>
    </w:p>
    <w:p w:rsidR="005A0955" w:rsidRPr="00D15A35" w:rsidRDefault="005A0955" w:rsidP="00DE3DB0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Palestinian Population (14 Years and Abo</w:t>
      </w:r>
      <w:bookmarkStart w:id="0" w:name="_GoBack"/>
      <w:bookmarkEnd w:id="0"/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ve) in Jerusalem Governorate by</w:t>
      </w:r>
      <w:r w:rsidR="00DE3DB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DE3DB0"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Marital Status</w:t>
      </w:r>
      <w:r w:rsidR="00DE3DB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and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Sex, 2017</w:t>
      </w:r>
    </w:p>
    <w:p w:rsidR="005A0955" w:rsidRPr="00D15A35" w:rsidRDefault="005A0955" w:rsidP="005A0955">
      <w:pPr>
        <w:jc w:val="center"/>
        <w:rPr>
          <w:color w:val="000000" w:themeColor="text1"/>
          <w:sz w:val="8"/>
          <w:szCs w:val="8"/>
          <w:rtl/>
        </w:rPr>
      </w:pPr>
    </w:p>
    <w:tbl>
      <w:tblPr>
        <w:bidiVisual/>
        <w:tblW w:w="5606" w:type="pct"/>
        <w:tblInd w:w="-318" w:type="dxa"/>
        <w:tblLayout w:type="fixed"/>
        <w:tblLook w:val="04A0"/>
      </w:tblPr>
      <w:tblGrid>
        <w:gridCol w:w="1134"/>
        <w:gridCol w:w="660"/>
        <w:gridCol w:w="670"/>
        <w:gridCol w:w="728"/>
        <w:gridCol w:w="687"/>
        <w:gridCol w:w="652"/>
        <w:gridCol w:w="723"/>
        <w:gridCol w:w="597"/>
        <w:gridCol w:w="670"/>
        <w:gridCol w:w="715"/>
        <w:gridCol w:w="1271"/>
      </w:tblGrid>
      <w:tr w:rsidR="00D715EB" w:rsidRPr="009E64CF" w:rsidTr="006324CE">
        <w:trPr>
          <w:trHeight w:val="227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EB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الحالة </w:t>
            </w:r>
          </w:p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الزواجية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Governorate 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J1 </w:t>
            </w:r>
            <w:r w:rsidRPr="009E64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J2 </w:t>
            </w:r>
            <w:r w:rsidRPr="009E64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EB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Marital </w:t>
            </w:r>
          </w:p>
          <w:p w:rsidR="005A0955" w:rsidRPr="009E64CF" w:rsidRDefault="005A0955" w:rsidP="00D715EB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D715EB" w:rsidRPr="009E64CF" w:rsidTr="006324CE">
        <w:trPr>
          <w:trHeight w:val="227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ind w:left="-113" w:right="-113"/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715EB" w:rsidRPr="009E64CF" w:rsidTr="006324CE">
        <w:trPr>
          <w:trHeight w:val="227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91,162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51,744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39,418</w:t>
            </w: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64,349</w:t>
            </w: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36,652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27,697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26,813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15,092</w:t>
            </w:r>
          </w:p>
        </w:tc>
        <w:tc>
          <w:tcPr>
            <w:tcW w:w="42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11,721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Never Married 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عقد قران لأول مرة 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3,415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1,770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1,645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2,163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984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661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Legally Married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156,120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77,745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78,375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113,838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56,994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56,844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42,282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20,751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21,531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مطلق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1,953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1,373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1,207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Divorced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أرمل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7,132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1,031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6,101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5,156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850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4,306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1,976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1,795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Widowed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منفصل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Separated 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42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6324CE" w:rsidRPr="009E64CF" w:rsidTr="006324CE">
        <w:trPr>
          <w:trHeight w:val="227"/>
        </w:trPr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5A0955" w:rsidRPr="009E64CF" w:rsidRDefault="005A0955" w:rsidP="009E64CF">
            <w:pPr>
              <w:ind w:left="-113" w:right="-11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260,533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133,168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127,365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187,071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96,204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90,867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73,462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36,964</w:t>
            </w:r>
          </w:p>
        </w:tc>
        <w:tc>
          <w:tcPr>
            <w:tcW w:w="42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36,498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  <w:hideMark/>
          </w:tcPr>
          <w:p w:rsidR="005A0955" w:rsidRPr="009E64CF" w:rsidRDefault="005A0955" w:rsidP="009E64CF">
            <w:pPr>
              <w:bidi w:val="0"/>
              <w:ind w:left="-113"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64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</w:tbl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5A0955">
      <w:pPr>
        <w:rPr>
          <w:color w:val="000000" w:themeColor="text1"/>
          <w:rtl/>
        </w:rPr>
      </w:pPr>
    </w:p>
    <w:p w:rsidR="005A0955" w:rsidRPr="00D15A35" w:rsidRDefault="005A0955" w:rsidP="00667091">
      <w:pPr>
        <w:rPr>
          <w:color w:val="000000" w:themeColor="text1"/>
          <w:rtl/>
        </w:rPr>
      </w:pPr>
    </w:p>
    <w:sectPr w:rsidR="005A0955" w:rsidRPr="00D15A35" w:rsidSect="006342A1">
      <w:headerReference w:type="defaul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965" w:rsidRDefault="00663965">
      <w:r>
        <w:separator/>
      </w:r>
    </w:p>
  </w:endnote>
  <w:endnote w:type="continuationSeparator" w:id="0">
    <w:p w:rsidR="00663965" w:rsidRDefault="00663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Default="006951A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8A61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6132" w:rsidRDefault="008A613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Default="006951A0">
    <w:pPr>
      <w:pStyle w:val="Footer"/>
      <w:jc w:val="center"/>
    </w:pPr>
    <w:r>
      <w:fldChar w:fldCharType="begin"/>
    </w:r>
    <w:r w:rsidR="008A6132">
      <w:instrText xml:space="preserve"> PAGE   \* MERGEFORMAT </w:instrText>
    </w:r>
    <w:r>
      <w:fldChar w:fldCharType="separate"/>
    </w:r>
    <w:r w:rsidR="009F1B05">
      <w:rPr>
        <w:rtl/>
      </w:rPr>
      <w:t>38</w:t>
    </w:r>
    <w:r>
      <w:fldChar w:fldCharType="end"/>
    </w:r>
  </w:p>
  <w:p w:rsidR="008A6132" w:rsidRDefault="008A6132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Pr="00304B11" w:rsidRDefault="006951A0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="008A6132"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4F5DD0">
      <w:rPr>
        <w:rFonts w:cs="Times New Roman"/>
        <w:sz w:val="16"/>
        <w:szCs w:val="16"/>
        <w:rtl/>
      </w:rPr>
      <w:t>30</w:t>
    </w:r>
    <w:r w:rsidRPr="00304B11">
      <w:rPr>
        <w:rFonts w:cs="Times New Roman"/>
        <w:sz w:val="16"/>
        <w:szCs w:val="16"/>
      </w:rPr>
      <w:fldChar w:fldCharType="end"/>
    </w:r>
  </w:p>
  <w:p w:rsidR="008A6132" w:rsidRDefault="008A61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965" w:rsidRDefault="00663965">
      <w:r>
        <w:separator/>
      </w:r>
    </w:p>
  </w:footnote>
  <w:footnote w:type="continuationSeparator" w:id="0">
    <w:p w:rsidR="00663965" w:rsidRDefault="006639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Default="008A6132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Pr="000436B6" w:rsidRDefault="008A6132" w:rsidP="003F1E5B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2020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Pr="000436B6" w:rsidRDefault="008A6132" w:rsidP="00214A6C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2020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8A6132" w:rsidRPr="00724012" w:rsidRDefault="008A6132" w:rsidP="00724012">
    <w:pPr>
      <w:pStyle w:val="Header"/>
      <w:rPr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32" w:rsidRPr="000436B6" w:rsidRDefault="008A6132" w:rsidP="003F1E5B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/>
        <w:sz w:val="16"/>
        <w:szCs w:val="16"/>
        <w:rtl/>
      </w:rPr>
      <w:t>2020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8A6132" w:rsidRPr="00724012" w:rsidRDefault="008A6132" w:rsidP="00724012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505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1AF"/>
    <w:rsid w:val="0000056C"/>
    <w:rsid w:val="00001389"/>
    <w:rsid w:val="00011290"/>
    <w:rsid w:val="00014763"/>
    <w:rsid w:val="000149F4"/>
    <w:rsid w:val="00017153"/>
    <w:rsid w:val="00017794"/>
    <w:rsid w:val="00021229"/>
    <w:rsid w:val="0002192A"/>
    <w:rsid w:val="000244BB"/>
    <w:rsid w:val="0002777E"/>
    <w:rsid w:val="000320E4"/>
    <w:rsid w:val="000321EA"/>
    <w:rsid w:val="00032B27"/>
    <w:rsid w:val="00032DBF"/>
    <w:rsid w:val="00034015"/>
    <w:rsid w:val="0003485A"/>
    <w:rsid w:val="0003590E"/>
    <w:rsid w:val="00036897"/>
    <w:rsid w:val="00040DC3"/>
    <w:rsid w:val="00043285"/>
    <w:rsid w:val="000436B6"/>
    <w:rsid w:val="00043A0B"/>
    <w:rsid w:val="00045545"/>
    <w:rsid w:val="000471D1"/>
    <w:rsid w:val="0004723A"/>
    <w:rsid w:val="00051872"/>
    <w:rsid w:val="000533DF"/>
    <w:rsid w:val="0005545F"/>
    <w:rsid w:val="00056A44"/>
    <w:rsid w:val="00063BD8"/>
    <w:rsid w:val="0006558A"/>
    <w:rsid w:val="000658C3"/>
    <w:rsid w:val="00065ACD"/>
    <w:rsid w:val="00067173"/>
    <w:rsid w:val="00072A8B"/>
    <w:rsid w:val="000765BC"/>
    <w:rsid w:val="000801BA"/>
    <w:rsid w:val="000802AF"/>
    <w:rsid w:val="00083D68"/>
    <w:rsid w:val="000866B5"/>
    <w:rsid w:val="00086A4F"/>
    <w:rsid w:val="000877B5"/>
    <w:rsid w:val="00092D8B"/>
    <w:rsid w:val="00095328"/>
    <w:rsid w:val="000A0A22"/>
    <w:rsid w:val="000A11A6"/>
    <w:rsid w:val="000A15B6"/>
    <w:rsid w:val="000A57EA"/>
    <w:rsid w:val="000A5A50"/>
    <w:rsid w:val="000A7459"/>
    <w:rsid w:val="000B106F"/>
    <w:rsid w:val="000B11D9"/>
    <w:rsid w:val="000B14BC"/>
    <w:rsid w:val="000B4284"/>
    <w:rsid w:val="000B5396"/>
    <w:rsid w:val="000B540A"/>
    <w:rsid w:val="000B6FF0"/>
    <w:rsid w:val="000B7B10"/>
    <w:rsid w:val="000B7DF4"/>
    <w:rsid w:val="000C6E2C"/>
    <w:rsid w:val="000D3287"/>
    <w:rsid w:val="000D4F75"/>
    <w:rsid w:val="000D72EE"/>
    <w:rsid w:val="000E1215"/>
    <w:rsid w:val="000E2FC6"/>
    <w:rsid w:val="000E5104"/>
    <w:rsid w:val="000E73D6"/>
    <w:rsid w:val="000F0CD8"/>
    <w:rsid w:val="000F11A4"/>
    <w:rsid w:val="000F2F34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44309"/>
    <w:rsid w:val="0014573C"/>
    <w:rsid w:val="00145CA8"/>
    <w:rsid w:val="00146367"/>
    <w:rsid w:val="0014782A"/>
    <w:rsid w:val="00151E31"/>
    <w:rsid w:val="00153A67"/>
    <w:rsid w:val="00157B94"/>
    <w:rsid w:val="00163857"/>
    <w:rsid w:val="00165306"/>
    <w:rsid w:val="00166D5D"/>
    <w:rsid w:val="00166F77"/>
    <w:rsid w:val="00166FB6"/>
    <w:rsid w:val="00167DC4"/>
    <w:rsid w:val="0017053D"/>
    <w:rsid w:val="001710E3"/>
    <w:rsid w:val="00171242"/>
    <w:rsid w:val="00173384"/>
    <w:rsid w:val="00173CE6"/>
    <w:rsid w:val="00173E4B"/>
    <w:rsid w:val="00175273"/>
    <w:rsid w:val="00175371"/>
    <w:rsid w:val="0017670D"/>
    <w:rsid w:val="00177702"/>
    <w:rsid w:val="00183D1F"/>
    <w:rsid w:val="00187CA9"/>
    <w:rsid w:val="00191C37"/>
    <w:rsid w:val="001947B1"/>
    <w:rsid w:val="00194EC7"/>
    <w:rsid w:val="001953D4"/>
    <w:rsid w:val="00195A2A"/>
    <w:rsid w:val="00195A7A"/>
    <w:rsid w:val="001A0BA1"/>
    <w:rsid w:val="001A29B4"/>
    <w:rsid w:val="001A4E69"/>
    <w:rsid w:val="001A7E3C"/>
    <w:rsid w:val="001B2279"/>
    <w:rsid w:val="001C1063"/>
    <w:rsid w:val="001C1A2A"/>
    <w:rsid w:val="001D11D4"/>
    <w:rsid w:val="001D38DA"/>
    <w:rsid w:val="001D49A3"/>
    <w:rsid w:val="001D5B9A"/>
    <w:rsid w:val="001E2BD6"/>
    <w:rsid w:val="001E3B32"/>
    <w:rsid w:val="001F0660"/>
    <w:rsid w:val="001F416A"/>
    <w:rsid w:val="002009BE"/>
    <w:rsid w:val="00200C02"/>
    <w:rsid w:val="00205BE2"/>
    <w:rsid w:val="002114C1"/>
    <w:rsid w:val="00211683"/>
    <w:rsid w:val="00211FC6"/>
    <w:rsid w:val="00213502"/>
    <w:rsid w:val="00214A6C"/>
    <w:rsid w:val="00222B73"/>
    <w:rsid w:val="00223732"/>
    <w:rsid w:val="00223EDE"/>
    <w:rsid w:val="002273E7"/>
    <w:rsid w:val="00230367"/>
    <w:rsid w:val="002341FC"/>
    <w:rsid w:val="00234A99"/>
    <w:rsid w:val="002352EC"/>
    <w:rsid w:val="00235F14"/>
    <w:rsid w:val="002410AF"/>
    <w:rsid w:val="00241513"/>
    <w:rsid w:val="00242294"/>
    <w:rsid w:val="002436E7"/>
    <w:rsid w:val="00250280"/>
    <w:rsid w:val="00250418"/>
    <w:rsid w:val="00254E43"/>
    <w:rsid w:val="00257BDB"/>
    <w:rsid w:val="00257F53"/>
    <w:rsid w:val="00261512"/>
    <w:rsid w:val="002619DF"/>
    <w:rsid w:val="00263E01"/>
    <w:rsid w:val="00264F7F"/>
    <w:rsid w:val="002659E8"/>
    <w:rsid w:val="00271E52"/>
    <w:rsid w:val="00276978"/>
    <w:rsid w:val="00280309"/>
    <w:rsid w:val="00283108"/>
    <w:rsid w:val="00284BEB"/>
    <w:rsid w:val="00293109"/>
    <w:rsid w:val="00297D3A"/>
    <w:rsid w:val="002A1CD3"/>
    <w:rsid w:val="002A3F44"/>
    <w:rsid w:val="002A42A8"/>
    <w:rsid w:val="002A6C4E"/>
    <w:rsid w:val="002B034E"/>
    <w:rsid w:val="002B3CE8"/>
    <w:rsid w:val="002B4308"/>
    <w:rsid w:val="002B4572"/>
    <w:rsid w:val="002B6C9F"/>
    <w:rsid w:val="002B7FAA"/>
    <w:rsid w:val="002C2A38"/>
    <w:rsid w:val="002C42B2"/>
    <w:rsid w:val="002D6B9B"/>
    <w:rsid w:val="002D7B8E"/>
    <w:rsid w:val="002D7DF7"/>
    <w:rsid w:val="002E0FAF"/>
    <w:rsid w:val="002E2368"/>
    <w:rsid w:val="002E2C0F"/>
    <w:rsid w:val="002E45AA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27A12"/>
    <w:rsid w:val="00330412"/>
    <w:rsid w:val="00330B48"/>
    <w:rsid w:val="00331CBF"/>
    <w:rsid w:val="00331F0C"/>
    <w:rsid w:val="00334F20"/>
    <w:rsid w:val="003362F3"/>
    <w:rsid w:val="00336633"/>
    <w:rsid w:val="00340360"/>
    <w:rsid w:val="003410CD"/>
    <w:rsid w:val="00342A45"/>
    <w:rsid w:val="00343065"/>
    <w:rsid w:val="00343DE4"/>
    <w:rsid w:val="003513DC"/>
    <w:rsid w:val="003524A5"/>
    <w:rsid w:val="00356D73"/>
    <w:rsid w:val="0035748C"/>
    <w:rsid w:val="003575CC"/>
    <w:rsid w:val="0036505E"/>
    <w:rsid w:val="00371C0F"/>
    <w:rsid w:val="00373F93"/>
    <w:rsid w:val="003743A7"/>
    <w:rsid w:val="003776D8"/>
    <w:rsid w:val="0038395A"/>
    <w:rsid w:val="00390D1A"/>
    <w:rsid w:val="00394A40"/>
    <w:rsid w:val="003A118F"/>
    <w:rsid w:val="003A1B04"/>
    <w:rsid w:val="003A27E6"/>
    <w:rsid w:val="003A3860"/>
    <w:rsid w:val="003A4C5B"/>
    <w:rsid w:val="003A7881"/>
    <w:rsid w:val="003B1371"/>
    <w:rsid w:val="003B331F"/>
    <w:rsid w:val="003B34B6"/>
    <w:rsid w:val="003C3D67"/>
    <w:rsid w:val="003C583E"/>
    <w:rsid w:val="003E3634"/>
    <w:rsid w:val="003E3D97"/>
    <w:rsid w:val="003E403A"/>
    <w:rsid w:val="003E4934"/>
    <w:rsid w:val="003E4FBD"/>
    <w:rsid w:val="003E665E"/>
    <w:rsid w:val="003F1E5B"/>
    <w:rsid w:val="003F1F4E"/>
    <w:rsid w:val="003F4C9A"/>
    <w:rsid w:val="0040003E"/>
    <w:rsid w:val="004004B1"/>
    <w:rsid w:val="00401A43"/>
    <w:rsid w:val="00402302"/>
    <w:rsid w:val="00402519"/>
    <w:rsid w:val="0040775E"/>
    <w:rsid w:val="004106CA"/>
    <w:rsid w:val="004123EE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6DE"/>
    <w:rsid w:val="00443FED"/>
    <w:rsid w:val="004458AF"/>
    <w:rsid w:val="004531C6"/>
    <w:rsid w:val="00454BB4"/>
    <w:rsid w:val="004551A7"/>
    <w:rsid w:val="00455F35"/>
    <w:rsid w:val="00456214"/>
    <w:rsid w:val="00456442"/>
    <w:rsid w:val="00461FFD"/>
    <w:rsid w:val="00464792"/>
    <w:rsid w:val="00464E94"/>
    <w:rsid w:val="00465C88"/>
    <w:rsid w:val="004667DB"/>
    <w:rsid w:val="00467BB9"/>
    <w:rsid w:val="00471B09"/>
    <w:rsid w:val="004727A8"/>
    <w:rsid w:val="0047646A"/>
    <w:rsid w:val="004807F3"/>
    <w:rsid w:val="00484845"/>
    <w:rsid w:val="004879B1"/>
    <w:rsid w:val="00491CE0"/>
    <w:rsid w:val="004928CE"/>
    <w:rsid w:val="00495099"/>
    <w:rsid w:val="00496990"/>
    <w:rsid w:val="004A3C59"/>
    <w:rsid w:val="004A3F80"/>
    <w:rsid w:val="004A43AF"/>
    <w:rsid w:val="004B0456"/>
    <w:rsid w:val="004B1473"/>
    <w:rsid w:val="004B25C3"/>
    <w:rsid w:val="004B4851"/>
    <w:rsid w:val="004B55CB"/>
    <w:rsid w:val="004C6ABB"/>
    <w:rsid w:val="004C7852"/>
    <w:rsid w:val="004D21EE"/>
    <w:rsid w:val="004D42DC"/>
    <w:rsid w:val="004D499B"/>
    <w:rsid w:val="004D4D88"/>
    <w:rsid w:val="004D63F3"/>
    <w:rsid w:val="004E0119"/>
    <w:rsid w:val="004E0D23"/>
    <w:rsid w:val="004E39F6"/>
    <w:rsid w:val="004E3C3E"/>
    <w:rsid w:val="004E4012"/>
    <w:rsid w:val="004E46B5"/>
    <w:rsid w:val="004E6BE6"/>
    <w:rsid w:val="004E7813"/>
    <w:rsid w:val="004F17C9"/>
    <w:rsid w:val="004F1AA3"/>
    <w:rsid w:val="004F1D5D"/>
    <w:rsid w:val="004F2D82"/>
    <w:rsid w:val="004F4B0D"/>
    <w:rsid w:val="004F5DD0"/>
    <w:rsid w:val="004F6818"/>
    <w:rsid w:val="00501B4B"/>
    <w:rsid w:val="00503086"/>
    <w:rsid w:val="005121DE"/>
    <w:rsid w:val="005122DA"/>
    <w:rsid w:val="00513856"/>
    <w:rsid w:val="005155A7"/>
    <w:rsid w:val="00516098"/>
    <w:rsid w:val="00522A23"/>
    <w:rsid w:val="00527CFF"/>
    <w:rsid w:val="00530BAE"/>
    <w:rsid w:val="00533044"/>
    <w:rsid w:val="00533FFD"/>
    <w:rsid w:val="00541A70"/>
    <w:rsid w:val="00541CA3"/>
    <w:rsid w:val="00546656"/>
    <w:rsid w:val="00554809"/>
    <w:rsid w:val="00556C27"/>
    <w:rsid w:val="005570E5"/>
    <w:rsid w:val="005571C1"/>
    <w:rsid w:val="00561F49"/>
    <w:rsid w:val="0056212D"/>
    <w:rsid w:val="00564A5F"/>
    <w:rsid w:val="00566DF9"/>
    <w:rsid w:val="00567222"/>
    <w:rsid w:val="00573E90"/>
    <w:rsid w:val="00575DDF"/>
    <w:rsid w:val="00577B00"/>
    <w:rsid w:val="00581572"/>
    <w:rsid w:val="00582D49"/>
    <w:rsid w:val="005850C3"/>
    <w:rsid w:val="005864EC"/>
    <w:rsid w:val="00587181"/>
    <w:rsid w:val="0059129B"/>
    <w:rsid w:val="00595324"/>
    <w:rsid w:val="005954A3"/>
    <w:rsid w:val="00596201"/>
    <w:rsid w:val="0059636C"/>
    <w:rsid w:val="005A0955"/>
    <w:rsid w:val="005A227E"/>
    <w:rsid w:val="005A422D"/>
    <w:rsid w:val="005A50DA"/>
    <w:rsid w:val="005A624C"/>
    <w:rsid w:val="005C2669"/>
    <w:rsid w:val="005C26EC"/>
    <w:rsid w:val="005C293E"/>
    <w:rsid w:val="005C44D1"/>
    <w:rsid w:val="005C5652"/>
    <w:rsid w:val="005D607B"/>
    <w:rsid w:val="005D7AEE"/>
    <w:rsid w:val="005E0407"/>
    <w:rsid w:val="005E5155"/>
    <w:rsid w:val="005F2040"/>
    <w:rsid w:val="005F4668"/>
    <w:rsid w:val="005F66CE"/>
    <w:rsid w:val="005F68AD"/>
    <w:rsid w:val="005F6C5F"/>
    <w:rsid w:val="00600FEE"/>
    <w:rsid w:val="00601725"/>
    <w:rsid w:val="006022FF"/>
    <w:rsid w:val="00602944"/>
    <w:rsid w:val="00603052"/>
    <w:rsid w:val="0060444C"/>
    <w:rsid w:val="006052F0"/>
    <w:rsid w:val="00606750"/>
    <w:rsid w:val="00606DA3"/>
    <w:rsid w:val="0060700A"/>
    <w:rsid w:val="00607154"/>
    <w:rsid w:val="0060767A"/>
    <w:rsid w:val="00610C06"/>
    <w:rsid w:val="00610F65"/>
    <w:rsid w:val="006111AB"/>
    <w:rsid w:val="006134BD"/>
    <w:rsid w:val="00614881"/>
    <w:rsid w:val="0061498B"/>
    <w:rsid w:val="00614F6C"/>
    <w:rsid w:val="00615EF7"/>
    <w:rsid w:val="00625A53"/>
    <w:rsid w:val="006267B1"/>
    <w:rsid w:val="00631B13"/>
    <w:rsid w:val="006324CE"/>
    <w:rsid w:val="006342A1"/>
    <w:rsid w:val="00635027"/>
    <w:rsid w:val="00635107"/>
    <w:rsid w:val="00640D2C"/>
    <w:rsid w:val="00643AB2"/>
    <w:rsid w:val="006449F9"/>
    <w:rsid w:val="00645A33"/>
    <w:rsid w:val="006462D8"/>
    <w:rsid w:val="00647496"/>
    <w:rsid w:val="00647940"/>
    <w:rsid w:val="0065066C"/>
    <w:rsid w:val="00650A63"/>
    <w:rsid w:val="0065194F"/>
    <w:rsid w:val="00653CBC"/>
    <w:rsid w:val="006548D5"/>
    <w:rsid w:val="006563D5"/>
    <w:rsid w:val="00656E42"/>
    <w:rsid w:val="006603DA"/>
    <w:rsid w:val="00663118"/>
    <w:rsid w:val="00663965"/>
    <w:rsid w:val="00663D80"/>
    <w:rsid w:val="006647C8"/>
    <w:rsid w:val="00665FA0"/>
    <w:rsid w:val="00666458"/>
    <w:rsid w:val="00667091"/>
    <w:rsid w:val="0067021C"/>
    <w:rsid w:val="006737B6"/>
    <w:rsid w:val="00674F24"/>
    <w:rsid w:val="00683189"/>
    <w:rsid w:val="006930DD"/>
    <w:rsid w:val="0069390F"/>
    <w:rsid w:val="00694876"/>
    <w:rsid w:val="006951A0"/>
    <w:rsid w:val="00695F76"/>
    <w:rsid w:val="006A11DE"/>
    <w:rsid w:val="006A3760"/>
    <w:rsid w:val="006A4F41"/>
    <w:rsid w:val="006A4F8A"/>
    <w:rsid w:val="006A5567"/>
    <w:rsid w:val="006A6359"/>
    <w:rsid w:val="006B0B29"/>
    <w:rsid w:val="006B2AF1"/>
    <w:rsid w:val="006B3A5B"/>
    <w:rsid w:val="006B4B83"/>
    <w:rsid w:val="006B6591"/>
    <w:rsid w:val="006C5736"/>
    <w:rsid w:val="006D0A00"/>
    <w:rsid w:val="006D1707"/>
    <w:rsid w:val="006D4303"/>
    <w:rsid w:val="006D6A03"/>
    <w:rsid w:val="006D7EFA"/>
    <w:rsid w:val="006E1237"/>
    <w:rsid w:val="006E1353"/>
    <w:rsid w:val="006E21CC"/>
    <w:rsid w:val="006E34D6"/>
    <w:rsid w:val="006E38EE"/>
    <w:rsid w:val="006E3B4A"/>
    <w:rsid w:val="006E40C1"/>
    <w:rsid w:val="006E417F"/>
    <w:rsid w:val="006E55BA"/>
    <w:rsid w:val="006E5A59"/>
    <w:rsid w:val="006E6CF2"/>
    <w:rsid w:val="006F1F3E"/>
    <w:rsid w:val="006F3860"/>
    <w:rsid w:val="006F42AD"/>
    <w:rsid w:val="006F770A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2C63"/>
    <w:rsid w:val="007237EC"/>
    <w:rsid w:val="00724012"/>
    <w:rsid w:val="0072419F"/>
    <w:rsid w:val="00725D2F"/>
    <w:rsid w:val="00725E85"/>
    <w:rsid w:val="00731F38"/>
    <w:rsid w:val="00733E94"/>
    <w:rsid w:val="007346C8"/>
    <w:rsid w:val="0073582F"/>
    <w:rsid w:val="007413F8"/>
    <w:rsid w:val="00741A6A"/>
    <w:rsid w:val="00741B7F"/>
    <w:rsid w:val="00741FB1"/>
    <w:rsid w:val="00742141"/>
    <w:rsid w:val="00742BC9"/>
    <w:rsid w:val="007443EB"/>
    <w:rsid w:val="00745455"/>
    <w:rsid w:val="00750256"/>
    <w:rsid w:val="00753F80"/>
    <w:rsid w:val="0075443A"/>
    <w:rsid w:val="007563C1"/>
    <w:rsid w:val="00772B4B"/>
    <w:rsid w:val="007748A0"/>
    <w:rsid w:val="00774D8F"/>
    <w:rsid w:val="007751F8"/>
    <w:rsid w:val="00775E5C"/>
    <w:rsid w:val="00777696"/>
    <w:rsid w:val="00777DB2"/>
    <w:rsid w:val="00783FFE"/>
    <w:rsid w:val="00785300"/>
    <w:rsid w:val="0078568E"/>
    <w:rsid w:val="0078786C"/>
    <w:rsid w:val="00787A7C"/>
    <w:rsid w:val="00795617"/>
    <w:rsid w:val="00795CE1"/>
    <w:rsid w:val="007A1494"/>
    <w:rsid w:val="007A17B9"/>
    <w:rsid w:val="007B1A1E"/>
    <w:rsid w:val="007B3311"/>
    <w:rsid w:val="007B377E"/>
    <w:rsid w:val="007B504F"/>
    <w:rsid w:val="007C0428"/>
    <w:rsid w:val="007C0D7E"/>
    <w:rsid w:val="007C2565"/>
    <w:rsid w:val="007C2752"/>
    <w:rsid w:val="007C57C5"/>
    <w:rsid w:val="007C5B52"/>
    <w:rsid w:val="007D0E7F"/>
    <w:rsid w:val="007D1820"/>
    <w:rsid w:val="007D32CA"/>
    <w:rsid w:val="007D65F9"/>
    <w:rsid w:val="007E4796"/>
    <w:rsid w:val="007E5341"/>
    <w:rsid w:val="007F43B7"/>
    <w:rsid w:val="008014FD"/>
    <w:rsid w:val="00805DC9"/>
    <w:rsid w:val="008069A8"/>
    <w:rsid w:val="008108F1"/>
    <w:rsid w:val="0081125E"/>
    <w:rsid w:val="0081330F"/>
    <w:rsid w:val="008237F4"/>
    <w:rsid w:val="0082711D"/>
    <w:rsid w:val="00831D04"/>
    <w:rsid w:val="008351E4"/>
    <w:rsid w:val="00846089"/>
    <w:rsid w:val="00846377"/>
    <w:rsid w:val="00846FCF"/>
    <w:rsid w:val="008470A0"/>
    <w:rsid w:val="00847198"/>
    <w:rsid w:val="00847BA2"/>
    <w:rsid w:val="00850819"/>
    <w:rsid w:val="00853786"/>
    <w:rsid w:val="00853957"/>
    <w:rsid w:val="008605C2"/>
    <w:rsid w:val="00863385"/>
    <w:rsid w:val="00863C2A"/>
    <w:rsid w:val="00876139"/>
    <w:rsid w:val="00877D6F"/>
    <w:rsid w:val="00883105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A6132"/>
    <w:rsid w:val="008B3A92"/>
    <w:rsid w:val="008B4659"/>
    <w:rsid w:val="008C4584"/>
    <w:rsid w:val="008C53D4"/>
    <w:rsid w:val="008C696B"/>
    <w:rsid w:val="008C70EF"/>
    <w:rsid w:val="008C7402"/>
    <w:rsid w:val="008E3817"/>
    <w:rsid w:val="008E4212"/>
    <w:rsid w:val="008E591C"/>
    <w:rsid w:val="008E643F"/>
    <w:rsid w:val="008E7058"/>
    <w:rsid w:val="008F1137"/>
    <w:rsid w:val="008F67D5"/>
    <w:rsid w:val="008F6C02"/>
    <w:rsid w:val="008F7515"/>
    <w:rsid w:val="008F7CA9"/>
    <w:rsid w:val="009009A8"/>
    <w:rsid w:val="009063D6"/>
    <w:rsid w:val="00910BB4"/>
    <w:rsid w:val="00911525"/>
    <w:rsid w:val="00914807"/>
    <w:rsid w:val="00914D43"/>
    <w:rsid w:val="00915322"/>
    <w:rsid w:val="0091626C"/>
    <w:rsid w:val="009165DF"/>
    <w:rsid w:val="009173C1"/>
    <w:rsid w:val="0092108D"/>
    <w:rsid w:val="009211C7"/>
    <w:rsid w:val="00924139"/>
    <w:rsid w:val="00925074"/>
    <w:rsid w:val="00925FE7"/>
    <w:rsid w:val="009308CF"/>
    <w:rsid w:val="00931A64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1CA6"/>
    <w:rsid w:val="0096349F"/>
    <w:rsid w:val="0096457E"/>
    <w:rsid w:val="009654A2"/>
    <w:rsid w:val="00967081"/>
    <w:rsid w:val="00967DA0"/>
    <w:rsid w:val="0097312F"/>
    <w:rsid w:val="00975872"/>
    <w:rsid w:val="00976E9A"/>
    <w:rsid w:val="00981F1A"/>
    <w:rsid w:val="0098278E"/>
    <w:rsid w:val="009848D5"/>
    <w:rsid w:val="00984C1C"/>
    <w:rsid w:val="009858B0"/>
    <w:rsid w:val="0098725A"/>
    <w:rsid w:val="00990426"/>
    <w:rsid w:val="00995AEC"/>
    <w:rsid w:val="00997A6C"/>
    <w:rsid w:val="009A0446"/>
    <w:rsid w:val="009A14A2"/>
    <w:rsid w:val="009A16FC"/>
    <w:rsid w:val="009A1AAD"/>
    <w:rsid w:val="009A66AA"/>
    <w:rsid w:val="009A7C8C"/>
    <w:rsid w:val="009B118A"/>
    <w:rsid w:val="009B1D20"/>
    <w:rsid w:val="009B2E9A"/>
    <w:rsid w:val="009B34A5"/>
    <w:rsid w:val="009B356E"/>
    <w:rsid w:val="009B4932"/>
    <w:rsid w:val="009B4AD6"/>
    <w:rsid w:val="009B6EE6"/>
    <w:rsid w:val="009C0BA6"/>
    <w:rsid w:val="009C0D79"/>
    <w:rsid w:val="009D0668"/>
    <w:rsid w:val="009D1EA1"/>
    <w:rsid w:val="009D2C68"/>
    <w:rsid w:val="009D421A"/>
    <w:rsid w:val="009D50EB"/>
    <w:rsid w:val="009D733F"/>
    <w:rsid w:val="009E00D6"/>
    <w:rsid w:val="009E4B5C"/>
    <w:rsid w:val="009E54B6"/>
    <w:rsid w:val="009E54BA"/>
    <w:rsid w:val="009E61E5"/>
    <w:rsid w:val="009E64CF"/>
    <w:rsid w:val="009E6997"/>
    <w:rsid w:val="009F1279"/>
    <w:rsid w:val="009F1B05"/>
    <w:rsid w:val="009F2155"/>
    <w:rsid w:val="009F338D"/>
    <w:rsid w:val="009F424E"/>
    <w:rsid w:val="009F5302"/>
    <w:rsid w:val="009F563D"/>
    <w:rsid w:val="009F7F5A"/>
    <w:rsid w:val="00A02DF2"/>
    <w:rsid w:val="00A02EA3"/>
    <w:rsid w:val="00A05568"/>
    <w:rsid w:val="00A06543"/>
    <w:rsid w:val="00A10701"/>
    <w:rsid w:val="00A11B8D"/>
    <w:rsid w:val="00A139A2"/>
    <w:rsid w:val="00A15FCC"/>
    <w:rsid w:val="00A1663D"/>
    <w:rsid w:val="00A17AF9"/>
    <w:rsid w:val="00A20668"/>
    <w:rsid w:val="00A20F6A"/>
    <w:rsid w:val="00A32096"/>
    <w:rsid w:val="00A3350D"/>
    <w:rsid w:val="00A40188"/>
    <w:rsid w:val="00A40553"/>
    <w:rsid w:val="00A409F4"/>
    <w:rsid w:val="00A446B7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95111"/>
    <w:rsid w:val="00A96905"/>
    <w:rsid w:val="00AA0194"/>
    <w:rsid w:val="00AA2D85"/>
    <w:rsid w:val="00AA2EDD"/>
    <w:rsid w:val="00AB17C2"/>
    <w:rsid w:val="00AB2A12"/>
    <w:rsid w:val="00AB2F3E"/>
    <w:rsid w:val="00AB32D6"/>
    <w:rsid w:val="00AB6724"/>
    <w:rsid w:val="00AB6DDE"/>
    <w:rsid w:val="00AC2FCE"/>
    <w:rsid w:val="00AC6BAE"/>
    <w:rsid w:val="00AD1927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72EC"/>
    <w:rsid w:val="00AF36AB"/>
    <w:rsid w:val="00AF6292"/>
    <w:rsid w:val="00B02C7C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4815"/>
    <w:rsid w:val="00B158DC"/>
    <w:rsid w:val="00B16876"/>
    <w:rsid w:val="00B240D4"/>
    <w:rsid w:val="00B25DDD"/>
    <w:rsid w:val="00B31110"/>
    <w:rsid w:val="00B34C2E"/>
    <w:rsid w:val="00B351C1"/>
    <w:rsid w:val="00B36505"/>
    <w:rsid w:val="00B44BEA"/>
    <w:rsid w:val="00B46226"/>
    <w:rsid w:val="00B47A3C"/>
    <w:rsid w:val="00B50150"/>
    <w:rsid w:val="00B61B83"/>
    <w:rsid w:val="00B63153"/>
    <w:rsid w:val="00B644E4"/>
    <w:rsid w:val="00B6590D"/>
    <w:rsid w:val="00B67227"/>
    <w:rsid w:val="00B75DD2"/>
    <w:rsid w:val="00B77F4D"/>
    <w:rsid w:val="00B81665"/>
    <w:rsid w:val="00B83715"/>
    <w:rsid w:val="00B84185"/>
    <w:rsid w:val="00B8434D"/>
    <w:rsid w:val="00B8566C"/>
    <w:rsid w:val="00B92C08"/>
    <w:rsid w:val="00B95D87"/>
    <w:rsid w:val="00B95EF1"/>
    <w:rsid w:val="00B96090"/>
    <w:rsid w:val="00BA5DDD"/>
    <w:rsid w:val="00BA7641"/>
    <w:rsid w:val="00BA768B"/>
    <w:rsid w:val="00BB065F"/>
    <w:rsid w:val="00BB6A52"/>
    <w:rsid w:val="00BB6D19"/>
    <w:rsid w:val="00BB7DDB"/>
    <w:rsid w:val="00BC03DE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386"/>
    <w:rsid w:val="00BE3577"/>
    <w:rsid w:val="00BE39EC"/>
    <w:rsid w:val="00BE62FC"/>
    <w:rsid w:val="00BE72BF"/>
    <w:rsid w:val="00BE741F"/>
    <w:rsid w:val="00C1255E"/>
    <w:rsid w:val="00C20194"/>
    <w:rsid w:val="00C22EEB"/>
    <w:rsid w:val="00C238DA"/>
    <w:rsid w:val="00C23DCA"/>
    <w:rsid w:val="00C30925"/>
    <w:rsid w:val="00C3143E"/>
    <w:rsid w:val="00C326FE"/>
    <w:rsid w:val="00C3274F"/>
    <w:rsid w:val="00C32DBB"/>
    <w:rsid w:val="00C338B2"/>
    <w:rsid w:val="00C407A4"/>
    <w:rsid w:val="00C454E3"/>
    <w:rsid w:val="00C474A7"/>
    <w:rsid w:val="00C5114A"/>
    <w:rsid w:val="00C52739"/>
    <w:rsid w:val="00C55AB3"/>
    <w:rsid w:val="00C73298"/>
    <w:rsid w:val="00C75758"/>
    <w:rsid w:val="00C77E46"/>
    <w:rsid w:val="00C81398"/>
    <w:rsid w:val="00C81A7A"/>
    <w:rsid w:val="00C81BE4"/>
    <w:rsid w:val="00C847FB"/>
    <w:rsid w:val="00C848AB"/>
    <w:rsid w:val="00C85CC3"/>
    <w:rsid w:val="00C87849"/>
    <w:rsid w:val="00C9044B"/>
    <w:rsid w:val="00C910EA"/>
    <w:rsid w:val="00C93CB6"/>
    <w:rsid w:val="00C97834"/>
    <w:rsid w:val="00C978E1"/>
    <w:rsid w:val="00C97D1E"/>
    <w:rsid w:val="00CA1575"/>
    <w:rsid w:val="00CA2038"/>
    <w:rsid w:val="00CA5A71"/>
    <w:rsid w:val="00CA5F30"/>
    <w:rsid w:val="00CA6A8A"/>
    <w:rsid w:val="00CA7853"/>
    <w:rsid w:val="00CB15A9"/>
    <w:rsid w:val="00CB2176"/>
    <w:rsid w:val="00CB2CD3"/>
    <w:rsid w:val="00CB2D0D"/>
    <w:rsid w:val="00CC083B"/>
    <w:rsid w:val="00CC5335"/>
    <w:rsid w:val="00CC79CB"/>
    <w:rsid w:val="00CD0C6E"/>
    <w:rsid w:val="00CD0E66"/>
    <w:rsid w:val="00CD130A"/>
    <w:rsid w:val="00CD1E80"/>
    <w:rsid w:val="00CD69FB"/>
    <w:rsid w:val="00CD7276"/>
    <w:rsid w:val="00CD7CDB"/>
    <w:rsid w:val="00CE5708"/>
    <w:rsid w:val="00CE591D"/>
    <w:rsid w:val="00CE6A3B"/>
    <w:rsid w:val="00CF094D"/>
    <w:rsid w:val="00CF34D9"/>
    <w:rsid w:val="00CF5923"/>
    <w:rsid w:val="00CF7FAB"/>
    <w:rsid w:val="00D01151"/>
    <w:rsid w:val="00D03821"/>
    <w:rsid w:val="00D0456D"/>
    <w:rsid w:val="00D11AE1"/>
    <w:rsid w:val="00D15A35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DDF"/>
    <w:rsid w:val="00D41C55"/>
    <w:rsid w:val="00D45E02"/>
    <w:rsid w:val="00D47060"/>
    <w:rsid w:val="00D51C82"/>
    <w:rsid w:val="00D53596"/>
    <w:rsid w:val="00D5439F"/>
    <w:rsid w:val="00D60090"/>
    <w:rsid w:val="00D615BE"/>
    <w:rsid w:val="00D61763"/>
    <w:rsid w:val="00D63748"/>
    <w:rsid w:val="00D66762"/>
    <w:rsid w:val="00D6705E"/>
    <w:rsid w:val="00D704E3"/>
    <w:rsid w:val="00D708D3"/>
    <w:rsid w:val="00D715EB"/>
    <w:rsid w:val="00D80EBF"/>
    <w:rsid w:val="00D8104E"/>
    <w:rsid w:val="00D81720"/>
    <w:rsid w:val="00D832D7"/>
    <w:rsid w:val="00D87431"/>
    <w:rsid w:val="00D874B8"/>
    <w:rsid w:val="00D9150C"/>
    <w:rsid w:val="00DA19E3"/>
    <w:rsid w:val="00DA39C6"/>
    <w:rsid w:val="00DA7B73"/>
    <w:rsid w:val="00DB1174"/>
    <w:rsid w:val="00DB1E44"/>
    <w:rsid w:val="00DB1F50"/>
    <w:rsid w:val="00DB2252"/>
    <w:rsid w:val="00DB3C70"/>
    <w:rsid w:val="00DC214C"/>
    <w:rsid w:val="00DC2A97"/>
    <w:rsid w:val="00DC43E9"/>
    <w:rsid w:val="00DC4EA3"/>
    <w:rsid w:val="00DC6CE9"/>
    <w:rsid w:val="00DD43DA"/>
    <w:rsid w:val="00DD7059"/>
    <w:rsid w:val="00DE063D"/>
    <w:rsid w:val="00DE1166"/>
    <w:rsid w:val="00DE3DB0"/>
    <w:rsid w:val="00DE4F28"/>
    <w:rsid w:val="00DE5489"/>
    <w:rsid w:val="00DE7437"/>
    <w:rsid w:val="00DE7BF8"/>
    <w:rsid w:val="00DF0432"/>
    <w:rsid w:val="00DF0F65"/>
    <w:rsid w:val="00DF1639"/>
    <w:rsid w:val="00DF1D6C"/>
    <w:rsid w:val="00DF337C"/>
    <w:rsid w:val="00DF4BC8"/>
    <w:rsid w:val="00E00FDA"/>
    <w:rsid w:val="00E01763"/>
    <w:rsid w:val="00E0185D"/>
    <w:rsid w:val="00E0297D"/>
    <w:rsid w:val="00E02F2D"/>
    <w:rsid w:val="00E034EB"/>
    <w:rsid w:val="00E048A3"/>
    <w:rsid w:val="00E04CAC"/>
    <w:rsid w:val="00E05E6F"/>
    <w:rsid w:val="00E10B69"/>
    <w:rsid w:val="00E1209B"/>
    <w:rsid w:val="00E17367"/>
    <w:rsid w:val="00E17803"/>
    <w:rsid w:val="00E17842"/>
    <w:rsid w:val="00E17E1D"/>
    <w:rsid w:val="00E2059D"/>
    <w:rsid w:val="00E20A21"/>
    <w:rsid w:val="00E2195C"/>
    <w:rsid w:val="00E222AA"/>
    <w:rsid w:val="00E234CB"/>
    <w:rsid w:val="00E264F7"/>
    <w:rsid w:val="00E26E65"/>
    <w:rsid w:val="00E34643"/>
    <w:rsid w:val="00E3523D"/>
    <w:rsid w:val="00E36359"/>
    <w:rsid w:val="00E37C27"/>
    <w:rsid w:val="00E40F0A"/>
    <w:rsid w:val="00E412AF"/>
    <w:rsid w:val="00E44BD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773A8"/>
    <w:rsid w:val="00E803DD"/>
    <w:rsid w:val="00E80F34"/>
    <w:rsid w:val="00E81E01"/>
    <w:rsid w:val="00E82484"/>
    <w:rsid w:val="00E832DC"/>
    <w:rsid w:val="00E838E8"/>
    <w:rsid w:val="00E84476"/>
    <w:rsid w:val="00E86CDB"/>
    <w:rsid w:val="00E87DCE"/>
    <w:rsid w:val="00E90CA2"/>
    <w:rsid w:val="00E9159D"/>
    <w:rsid w:val="00E927F6"/>
    <w:rsid w:val="00EA5B9F"/>
    <w:rsid w:val="00EB02EC"/>
    <w:rsid w:val="00EB034C"/>
    <w:rsid w:val="00EB0A03"/>
    <w:rsid w:val="00EB25DD"/>
    <w:rsid w:val="00EB6AFB"/>
    <w:rsid w:val="00EB743C"/>
    <w:rsid w:val="00EC0E11"/>
    <w:rsid w:val="00EC1EED"/>
    <w:rsid w:val="00EC32F4"/>
    <w:rsid w:val="00EC7623"/>
    <w:rsid w:val="00ED00E4"/>
    <w:rsid w:val="00ED1864"/>
    <w:rsid w:val="00ED2AFE"/>
    <w:rsid w:val="00ED51C5"/>
    <w:rsid w:val="00ED6A4C"/>
    <w:rsid w:val="00EE5AC8"/>
    <w:rsid w:val="00EE5EB2"/>
    <w:rsid w:val="00EE7BBC"/>
    <w:rsid w:val="00EF0625"/>
    <w:rsid w:val="00EF1209"/>
    <w:rsid w:val="00EF371D"/>
    <w:rsid w:val="00EF5663"/>
    <w:rsid w:val="00F00054"/>
    <w:rsid w:val="00F03E67"/>
    <w:rsid w:val="00F0692A"/>
    <w:rsid w:val="00F075E2"/>
    <w:rsid w:val="00F116D1"/>
    <w:rsid w:val="00F11E62"/>
    <w:rsid w:val="00F12746"/>
    <w:rsid w:val="00F14B2F"/>
    <w:rsid w:val="00F21D7B"/>
    <w:rsid w:val="00F23AF2"/>
    <w:rsid w:val="00F25550"/>
    <w:rsid w:val="00F25979"/>
    <w:rsid w:val="00F27958"/>
    <w:rsid w:val="00F30694"/>
    <w:rsid w:val="00F31051"/>
    <w:rsid w:val="00F3136B"/>
    <w:rsid w:val="00F34127"/>
    <w:rsid w:val="00F343F7"/>
    <w:rsid w:val="00F36530"/>
    <w:rsid w:val="00F45692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BD8"/>
    <w:rsid w:val="00F76E70"/>
    <w:rsid w:val="00F841A1"/>
    <w:rsid w:val="00F84CD7"/>
    <w:rsid w:val="00F878DB"/>
    <w:rsid w:val="00F92BB3"/>
    <w:rsid w:val="00F93186"/>
    <w:rsid w:val="00F939CD"/>
    <w:rsid w:val="00F97B12"/>
    <w:rsid w:val="00FA31CF"/>
    <w:rsid w:val="00FB1537"/>
    <w:rsid w:val="00FB25AA"/>
    <w:rsid w:val="00FB3F6F"/>
    <w:rsid w:val="00FB4C20"/>
    <w:rsid w:val="00FB72DF"/>
    <w:rsid w:val="00FC3AF1"/>
    <w:rsid w:val="00FC5D7A"/>
    <w:rsid w:val="00FC6E8C"/>
    <w:rsid w:val="00FD0EA5"/>
    <w:rsid w:val="00FD14D7"/>
    <w:rsid w:val="00FD73B7"/>
    <w:rsid w:val="00FE1392"/>
    <w:rsid w:val="00FE170C"/>
    <w:rsid w:val="00FE2122"/>
    <w:rsid w:val="00FE30FD"/>
    <w:rsid w:val="00FE3417"/>
    <w:rsid w:val="00FE3D99"/>
    <w:rsid w:val="00FE6E7F"/>
    <w:rsid w:val="00FF1147"/>
    <w:rsid w:val="00FF3D66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079273435671984"/>
          <c:y val="0.15356622627863628"/>
          <c:w val="0.77839156767463591"/>
          <c:h val="0.634814193512708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7086E-3"/>
                  <c:y val="6.3034019506484824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67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25.1</c:v>
                </c:pt>
                <c:pt idx="1">
                  <c:v>25.1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فلسطين
Palestine</c:v>
                </c:pt>
                <c:pt idx="1">
                  <c:v>محافظة القدس
Jerusalem Governorate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20.5</c:v>
                </c:pt>
                <c:pt idx="1">
                  <c:v>20.5</c:v>
                </c:pt>
              </c:numCache>
            </c:numRef>
          </c:val>
        </c:ser>
        <c:dLbls>
          <c:showVal val="1"/>
        </c:dLbls>
        <c:axId val="124372096"/>
        <c:axId val="124373632"/>
      </c:barChart>
      <c:catAx>
        <c:axId val="124372096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1"/>
            </a:pPr>
            <a:endParaRPr lang="ar-SA"/>
          </a:p>
        </c:txPr>
        <c:crossAx val="124373632"/>
        <c:crosses val="autoZero"/>
        <c:auto val="1"/>
        <c:lblAlgn val="ctr"/>
        <c:lblOffset val="100"/>
        <c:tickLblSkip val="1"/>
        <c:tickMarkSkip val="1"/>
      </c:catAx>
      <c:valAx>
        <c:axId val="1243736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العمر الوسيط عند الزواج الاول</a:t>
                </a:r>
              </a:p>
              <a:p>
                <a:pPr>
                  <a:defRPr b="1"/>
                </a:pPr>
                <a:r>
                  <a:rPr lang="ar-SA" b="1"/>
                  <a:t>  </a:t>
                </a:r>
                <a:r>
                  <a:rPr lang="en-US" b="1"/>
                  <a:t>Median Age </a:t>
                </a:r>
                <a:r>
                  <a:rPr lang="en-US" sz="800" b="1" i="0" u="none" strike="noStrike" baseline="0"/>
                  <a:t>at the First Marriage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2.5101513312909215E-2"/>
              <c:y val="6.2565829012641405E-2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4372096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26446549744516212"/>
          <c:y val="2.6385224274406406E-2"/>
          <c:w val="0.62014986205508305"/>
          <c:h val="9.0534979423877171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274AA-9C83-47AD-A6C8-F6765ACA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10</Pages>
  <Words>1990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subject/>
  <dc:creator>AMJAD HARB</dc:creator>
  <cp:keywords/>
  <dc:description/>
  <cp:lastModifiedBy>ghadeerali</cp:lastModifiedBy>
  <cp:revision>151</cp:revision>
  <cp:lastPrinted>2020-06-21T08:16:00Z</cp:lastPrinted>
  <dcterms:created xsi:type="dcterms:W3CDTF">2014-06-08T07:40:00Z</dcterms:created>
  <dcterms:modified xsi:type="dcterms:W3CDTF">2020-06-21T08:19:00Z</dcterms:modified>
</cp:coreProperties>
</file>